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7" w:rsidRDefault="00EC5F01">
      <w:pPr>
        <w:jc w:val="right"/>
      </w:pPr>
      <w:bookmarkStart w:id="0" w:name="_GoBack"/>
      <w:bookmarkEnd w:id="0"/>
      <w:r>
        <w:t>УТВЕРЖДЕН</w:t>
      </w:r>
    </w:p>
    <w:p w:rsidR="00C02F87" w:rsidRDefault="00EC5F01">
      <w:pPr>
        <w:jc w:val="right"/>
      </w:pPr>
      <w:r>
        <w:t>приказом МКУ «ИМЦ»</w:t>
      </w:r>
    </w:p>
    <w:p w:rsidR="00C02F87" w:rsidRDefault="00EC5F01">
      <w:pPr>
        <w:jc w:val="right"/>
      </w:pPr>
      <w:r>
        <w:t>администрации МР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C02F87" w:rsidRDefault="00CB6582">
      <w:pPr>
        <w:jc w:val="right"/>
      </w:pPr>
      <w:r>
        <w:t xml:space="preserve">   от «</w:t>
      </w:r>
      <w:r w:rsidR="001E2952">
        <w:t>30</w:t>
      </w:r>
      <w:r w:rsidR="00EC5F01">
        <w:t>» 08.202</w:t>
      </w:r>
      <w:r>
        <w:t>3</w:t>
      </w:r>
      <w:r w:rsidR="00EC5F01">
        <w:t xml:space="preserve"> № </w:t>
      </w:r>
      <w:r w:rsidR="001E2952">
        <w:rPr>
          <w:u w:val="single"/>
        </w:rPr>
        <w:t>49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МУНИЦИПАЛЬНОГО КАЗЕННОГО УЧРЕЖДЕНИЯ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«ИНФОРМАЦИОННО-МЕТОДИЧЕСКИЙ ЦЕНТР»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МР «СУЛЕЙМАН-СТАЛЬСКИЙ РАЙОН» </w:t>
      </w:r>
    </w:p>
    <w:p w:rsidR="00C02F87" w:rsidRDefault="003D42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EC5F0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EC5F01">
        <w:rPr>
          <w:b/>
          <w:bCs/>
          <w:sz w:val="28"/>
          <w:szCs w:val="28"/>
        </w:rPr>
        <w:t xml:space="preserve"> УЧЕБНЫЙ ГОД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EC5F01">
      <w:pPr>
        <w:jc w:val="right"/>
      </w:pPr>
      <w:r>
        <w:t>Одобрен решением общего собрания</w:t>
      </w:r>
    </w:p>
    <w:p w:rsidR="00C02F87" w:rsidRDefault="00CB6582">
      <w:pPr>
        <w:jc w:val="right"/>
      </w:pPr>
      <w:r>
        <w:t xml:space="preserve">МС от  « </w:t>
      </w:r>
      <w:r w:rsidR="001E2952">
        <w:t>29</w:t>
      </w:r>
      <w:r>
        <w:t xml:space="preserve"> » августа 202</w:t>
      </w:r>
      <w:r w:rsidR="004D0A61">
        <w:t>4</w:t>
      </w:r>
      <w:r w:rsidR="00EC5F01">
        <w:t>г.</w:t>
      </w:r>
    </w:p>
    <w:p w:rsidR="00C02F87" w:rsidRDefault="00EC5F01">
      <w:pPr>
        <w:jc w:val="right"/>
      </w:pPr>
      <w:r>
        <w:t>(Протокол №1).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EC5F01">
      <w:pPr>
        <w:jc w:val="center"/>
      </w:pPr>
      <w:r>
        <w:t xml:space="preserve">с. </w:t>
      </w:r>
      <w:proofErr w:type="spellStart"/>
      <w:r>
        <w:t>Касумкент</w:t>
      </w:r>
      <w:proofErr w:type="spellEnd"/>
    </w:p>
    <w:p w:rsidR="00C02F87" w:rsidRPr="00AB2D11" w:rsidRDefault="004D0A61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C5F01" w:rsidRPr="00AB2D11">
        <w:rPr>
          <w:sz w:val="28"/>
          <w:szCs w:val="28"/>
        </w:rPr>
        <w:t xml:space="preserve"> год</w:t>
      </w:r>
    </w:p>
    <w:p w:rsidR="00C02F87" w:rsidRPr="00AB2D11" w:rsidRDefault="00C02F87">
      <w:pPr>
        <w:rPr>
          <w:sz w:val="28"/>
          <w:szCs w:val="28"/>
        </w:rPr>
        <w:sectPr w:rsidR="00C02F87" w:rsidRPr="00AB2D11">
          <w:endnotePr>
            <w:numFmt w:val="decimal"/>
          </w:endnotePr>
          <w:pgSz w:w="11900" w:h="16838"/>
          <w:pgMar w:top="1250" w:right="786" w:bottom="856" w:left="1440" w:header="720" w:footer="720" w:gutter="0"/>
          <w:cols w:space="720"/>
        </w:sectPr>
      </w:pPr>
    </w:p>
    <w:p w:rsidR="00A821A6" w:rsidRPr="00AB2D11" w:rsidRDefault="00A821A6">
      <w:pPr>
        <w:rPr>
          <w:b/>
          <w:sz w:val="24"/>
          <w:szCs w:val="24"/>
        </w:rPr>
      </w:pPr>
      <w:r w:rsidRPr="00AB2D11">
        <w:rPr>
          <w:b/>
          <w:sz w:val="28"/>
          <w:szCs w:val="28"/>
        </w:rPr>
        <w:lastRenderedPageBreak/>
        <w:t xml:space="preserve">  </w:t>
      </w:r>
    </w:p>
    <w:p w:rsidR="00DF5903" w:rsidRPr="00AB2D11" w:rsidRDefault="00A821A6" w:rsidP="00DF5903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AB2D11">
        <w:rPr>
          <w:b/>
          <w:sz w:val="24"/>
          <w:szCs w:val="24"/>
        </w:rPr>
        <w:t xml:space="preserve">     </w:t>
      </w:r>
      <w:r w:rsidR="0029737D" w:rsidRPr="00AB2D11">
        <w:rPr>
          <w:b/>
          <w:sz w:val="24"/>
          <w:szCs w:val="24"/>
        </w:rPr>
        <w:t xml:space="preserve">   </w:t>
      </w:r>
      <w:r w:rsidRPr="00AB2D11">
        <w:rPr>
          <w:b/>
          <w:sz w:val="24"/>
          <w:szCs w:val="24"/>
        </w:rPr>
        <w:t xml:space="preserve"> </w:t>
      </w:r>
      <w:r w:rsidR="00B16573" w:rsidRPr="00AB2D11">
        <w:rPr>
          <w:b/>
          <w:sz w:val="24"/>
          <w:szCs w:val="24"/>
        </w:rPr>
        <w:t>Методическая тема:</w:t>
      </w:r>
      <w:r w:rsidR="00DF5903" w:rsidRPr="00AB2D11">
        <w:rPr>
          <w:b/>
          <w:sz w:val="24"/>
          <w:szCs w:val="24"/>
        </w:rPr>
        <w:t xml:space="preserve"> </w:t>
      </w:r>
      <w:r w:rsidR="00DF5903" w:rsidRPr="00AB2D11">
        <w:rPr>
          <w:rFonts w:eastAsia="Times New Roman"/>
          <w:sz w:val="24"/>
          <w:szCs w:val="24"/>
          <w:lang w:eastAsia="ru-RU"/>
        </w:rPr>
        <w:t xml:space="preserve">«Профессиональное развитие педагогов и руководителей в условиях введения </w:t>
      </w:r>
      <w:r w:rsidR="00AB2D11" w:rsidRPr="00AB2D11">
        <w:rPr>
          <w:rFonts w:eastAsia="Times New Roman"/>
          <w:sz w:val="24"/>
          <w:szCs w:val="24"/>
          <w:lang w:eastAsia="ru-RU"/>
        </w:rPr>
        <w:t>обновлённых</w:t>
      </w:r>
      <w:r w:rsidR="00DF5903" w:rsidRPr="00AB2D11">
        <w:rPr>
          <w:rFonts w:eastAsia="Times New Roman"/>
          <w:sz w:val="24"/>
          <w:szCs w:val="24"/>
          <w:lang w:eastAsia="ru-RU"/>
        </w:rPr>
        <w:t xml:space="preserve"> федеральных государственных образовательных стандартов и перехода на федеральные образовательные программы»</w:t>
      </w:r>
    </w:p>
    <w:p w:rsidR="00DF5903" w:rsidRPr="00AB2D11" w:rsidRDefault="00DF5903" w:rsidP="00FF2F40">
      <w:pPr>
        <w:jc w:val="both"/>
        <w:rPr>
          <w:b/>
          <w:sz w:val="24"/>
          <w:szCs w:val="24"/>
        </w:rPr>
      </w:pPr>
    </w:p>
    <w:p w:rsidR="00B16573" w:rsidRPr="00AB2D11" w:rsidRDefault="00A821A6" w:rsidP="00FF2F40">
      <w:pPr>
        <w:jc w:val="both"/>
        <w:rPr>
          <w:sz w:val="24"/>
          <w:szCs w:val="24"/>
        </w:rPr>
      </w:pPr>
      <w:r w:rsidRPr="00AB2D11">
        <w:rPr>
          <w:b/>
          <w:sz w:val="24"/>
          <w:szCs w:val="24"/>
        </w:rPr>
        <w:t xml:space="preserve">       </w:t>
      </w:r>
      <w:r w:rsidR="0029737D" w:rsidRPr="00AB2D11">
        <w:rPr>
          <w:b/>
          <w:sz w:val="24"/>
          <w:szCs w:val="24"/>
        </w:rPr>
        <w:t xml:space="preserve">  </w:t>
      </w:r>
      <w:r w:rsidR="00B16573" w:rsidRPr="00AB2D11">
        <w:rPr>
          <w:b/>
          <w:sz w:val="24"/>
          <w:szCs w:val="24"/>
        </w:rPr>
        <w:t>Цель</w:t>
      </w:r>
      <w:r w:rsidR="00B16573" w:rsidRPr="00AB2D11">
        <w:rPr>
          <w:sz w:val="24"/>
          <w:szCs w:val="24"/>
        </w:rPr>
        <w:t xml:space="preserve">: совершенствование уровня педагогического мастерства педагогов, компетентности в области учебных предметов, повышения качества профессиональной деятельности для успешной реализации ФГОС. </w:t>
      </w:r>
    </w:p>
    <w:p w:rsidR="00B16573" w:rsidRPr="00AB2D11" w:rsidRDefault="00A821A6" w:rsidP="00FF2F40">
      <w:pPr>
        <w:jc w:val="both"/>
        <w:rPr>
          <w:b/>
          <w:sz w:val="24"/>
          <w:szCs w:val="24"/>
        </w:rPr>
      </w:pPr>
      <w:r w:rsidRPr="00AB2D11">
        <w:rPr>
          <w:b/>
          <w:sz w:val="24"/>
          <w:szCs w:val="24"/>
        </w:rPr>
        <w:t xml:space="preserve">      </w:t>
      </w:r>
      <w:r w:rsidR="0029737D" w:rsidRPr="00AB2D11">
        <w:rPr>
          <w:b/>
          <w:sz w:val="24"/>
          <w:szCs w:val="24"/>
        </w:rPr>
        <w:t xml:space="preserve"> </w:t>
      </w:r>
      <w:r w:rsidRPr="00AB2D11">
        <w:rPr>
          <w:b/>
          <w:sz w:val="24"/>
          <w:szCs w:val="24"/>
        </w:rPr>
        <w:t xml:space="preserve"> </w:t>
      </w:r>
      <w:r w:rsidR="00B16573" w:rsidRPr="00AB2D11">
        <w:rPr>
          <w:b/>
          <w:sz w:val="24"/>
          <w:szCs w:val="24"/>
        </w:rPr>
        <w:t xml:space="preserve">Задачи: </w:t>
      </w:r>
    </w:p>
    <w:p w:rsidR="00DF5903" w:rsidRPr="00AB2D11" w:rsidRDefault="00DF5903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>- Совершенствовать работу по поддержанию творческой среды, развитию способностей каждого ребенка, стимулированию и выявлению достижений одаренных детей, расширять возможности самореализации талантливых детей через создание единого образовательного пространства;</w:t>
      </w:r>
    </w:p>
    <w:p w:rsidR="00DF5903" w:rsidRPr="00AB2D11" w:rsidRDefault="00DF5903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>- Оказывать методическую поддержку в реализации образовательного процесса, повышении</w:t>
      </w:r>
    </w:p>
    <w:p w:rsidR="00DF5903" w:rsidRPr="00AB2D11" w:rsidRDefault="00DF5903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>эффективности развития инновационной деятельности в области воспитания и обучения;</w:t>
      </w:r>
    </w:p>
    <w:p w:rsidR="00DF5903" w:rsidRPr="00AB2D11" w:rsidRDefault="00DF5903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>- Продолжать работу по созданию целостной системы непрерывного дополнительного профессионального роста педагогических и руководящих кадров;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-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Повышать престиж труда педагогов и усилив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ать ответственность за конечные результаты деятельности, качественное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усовершенствован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ие кадрового состава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системы образования;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-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 xml:space="preserve"> Совершенствовать формы изучения, обобщен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ия и пропаганды педагогического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опыта и управленческой деятельности в системе образования;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-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Обеспечивать методическое сопровожде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ние и поддержку образовательным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учреждениям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по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реализации </w:t>
      </w:r>
      <w:proofErr w:type="spellStart"/>
      <w:r w:rsidRPr="00AB2D11">
        <w:rPr>
          <w:rFonts w:eastAsia="Times New Roman"/>
          <w:color w:val="1A1A1A"/>
          <w:sz w:val="24"/>
          <w:szCs w:val="24"/>
          <w:lang w:eastAsia="ru-RU"/>
        </w:rPr>
        <w:t>обновлѐнных</w:t>
      </w:r>
      <w:proofErr w:type="spellEnd"/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 федеральных государственных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образовательных стандартов общего образовани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я и федеральных образовательных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программ;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- Удовлетворять информационные, учебно-методические, образовательные потребности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педагогических работников образовательных учреждений;</w:t>
      </w:r>
    </w:p>
    <w:p w:rsidR="00DF5903" w:rsidRPr="00AB2D11" w:rsidRDefault="001D3A4E" w:rsidP="003D0E06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>-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 xml:space="preserve"> Обеспечивать профессиональную подг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отовленность и </w:t>
      </w:r>
      <w:proofErr w:type="spellStart"/>
      <w:r w:rsidRPr="00AB2D11">
        <w:rPr>
          <w:rFonts w:eastAsia="Times New Roman"/>
          <w:color w:val="1A1A1A"/>
          <w:sz w:val="24"/>
          <w:szCs w:val="24"/>
          <w:lang w:eastAsia="ru-RU"/>
        </w:rPr>
        <w:t>мотивированность</w:t>
      </w:r>
      <w:proofErr w:type="spellEnd"/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руководителей и педагогов к решению новых проф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ессиональных задач, возникающих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в связи с реализацией ФГОС и ФОП, управ</w:t>
      </w: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лением процессом его введения в </w:t>
      </w:r>
      <w:r w:rsidR="00DF5903" w:rsidRPr="00AB2D11">
        <w:rPr>
          <w:rFonts w:eastAsia="Times New Roman"/>
          <w:color w:val="1A1A1A"/>
          <w:sz w:val="24"/>
          <w:szCs w:val="24"/>
          <w:lang w:eastAsia="ru-RU"/>
        </w:rPr>
        <w:t>практику;</w:t>
      </w:r>
    </w:p>
    <w:p w:rsidR="003B6B86" w:rsidRPr="00AB2D11" w:rsidRDefault="003B6B86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1A1A1A"/>
          <w:sz w:val="24"/>
          <w:szCs w:val="24"/>
          <w:lang w:eastAsia="ru-RU"/>
        </w:rPr>
        <w:t xml:space="preserve">- </w:t>
      </w:r>
      <w:r w:rsidRPr="00AB2D11">
        <w:rPr>
          <w:rFonts w:eastAsia="Times New Roman"/>
          <w:color w:val="212529"/>
          <w:sz w:val="24"/>
          <w:szCs w:val="24"/>
          <w:lang w:eastAsia="ru-RU"/>
        </w:rPr>
        <w:t>Повышение эффективности организации процессов, повышение "цифровой зрелости" системы образования, развитие возможностей управления системой;</w:t>
      </w:r>
    </w:p>
    <w:p w:rsidR="00571012" w:rsidRPr="00AB2D11" w:rsidRDefault="00571012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Создание условий для образования обучающихся с ограниченными возможностями здоровья, рост кадровой обеспеченности образования обучающихся с ограниченными возможностями здоровья;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Развитие способностей и талантов обучающихся, развитие возможностей для успешной самореализации в каждой образовательной организации, развитие патриотического воспитания;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уровня объективности в оценке качества образования;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качества и объективности оценивания экзаменационных работ участников ЕГЭ, содержательный анализ результатов ЕГЭ и ОГЭ в разрезе общеобразовательных результатов;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уровня функциональной грамотности;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объективности оценки образовательных результатов обучающихся;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качества общего образования, развитие способностей и талантов обучающихся;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Повышение качества воспитательной работы;</w:t>
      </w:r>
    </w:p>
    <w:p w:rsidR="00322378" w:rsidRPr="00AB2D11" w:rsidRDefault="00322378" w:rsidP="003D0E06">
      <w:pPr>
        <w:shd w:val="clear" w:color="auto" w:fill="FFFFFF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AB2D11">
        <w:rPr>
          <w:rFonts w:eastAsia="Times New Roman"/>
          <w:color w:val="212529"/>
          <w:sz w:val="24"/>
          <w:szCs w:val="24"/>
          <w:lang w:eastAsia="ru-RU"/>
        </w:rPr>
        <w:t>- Обеспечение технологической, кадровой, организационной готовности к проведению ЕГЭ;</w:t>
      </w:r>
    </w:p>
    <w:p w:rsidR="00F04217" w:rsidRPr="003D0E06" w:rsidRDefault="00741BCA" w:rsidP="00741BC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0E06">
        <w:rPr>
          <w:sz w:val="24"/>
          <w:szCs w:val="24"/>
        </w:rPr>
        <w:t>О</w:t>
      </w:r>
      <w:r w:rsidR="00F04217" w:rsidRPr="003D0E06">
        <w:rPr>
          <w:sz w:val="24"/>
          <w:szCs w:val="24"/>
        </w:rPr>
        <w:t>казывать методическую помощь педагогическим и руководящим работникам образовательных организаций в проведении итоговой аттестации учащихся, в организации Всероссийской олимпиады школьников;</w:t>
      </w:r>
    </w:p>
    <w:p w:rsidR="00F04217" w:rsidRDefault="003D0E06" w:rsidP="003D0E06">
      <w:pPr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3D0E06">
        <w:rPr>
          <w:rFonts w:ascii="YS Text" w:eastAsia="Times New Roman" w:hAnsi="YS Text"/>
          <w:color w:val="1A1A1A"/>
          <w:sz w:val="24"/>
          <w:szCs w:val="24"/>
          <w:lang w:eastAsia="ru-RU"/>
        </w:rPr>
        <w:t>- Поддерживать Интернет - сайты образовательных учреждений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>.</w:t>
      </w:r>
    </w:p>
    <w:p w:rsidR="00B243B2" w:rsidRDefault="00B243B2" w:rsidP="003D0E06">
      <w:pPr>
        <w:rPr>
          <w:b/>
          <w:sz w:val="24"/>
          <w:szCs w:val="24"/>
          <w:u w:val="single"/>
        </w:rPr>
      </w:pPr>
    </w:p>
    <w:p w:rsidR="00B16573" w:rsidRDefault="00B16573" w:rsidP="0029737D">
      <w:pPr>
        <w:jc w:val="center"/>
        <w:rPr>
          <w:b/>
          <w:sz w:val="24"/>
          <w:szCs w:val="24"/>
          <w:u w:val="single"/>
        </w:rPr>
      </w:pPr>
      <w:r w:rsidRPr="0029737D">
        <w:rPr>
          <w:b/>
          <w:sz w:val="24"/>
          <w:szCs w:val="24"/>
          <w:u w:val="single"/>
        </w:rPr>
        <w:t>Основные направления работы:</w:t>
      </w:r>
    </w:p>
    <w:p w:rsidR="0029737D" w:rsidRPr="0029737D" w:rsidRDefault="0029737D" w:rsidP="0029737D">
      <w:pPr>
        <w:jc w:val="center"/>
        <w:rPr>
          <w:b/>
          <w:sz w:val="24"/>
          <w:szCs w:val="24"/>
          <w:u w:val="single"/>
        </w:rPr>
      </w:pPr>
    </w:p>
    <w:p w:rsidR="00B16573" w:rsidRPr="00234BD0" w:rsidRDefault="00B1729D" w:rsidP="00FF2F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</w:t>
      </w:r>
      <w:r w:rsidR="00B16573" w:rsidRPr="00234BD0">
        <w:rPr>
          <w:b/>
          <w:sz w:val="24"/>
          <w:szCs w:val="24"/>
        </w:rPr>
        <w:t xml:space="preserve"> методической работой: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совершенствование структуры муниципальной методической службы с учетом направлений модернизации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lastRenderedPageBreak/>
        <w:sym w:font="Symbol" w:char="F0B7"/>
      </w:r>
      <w:r w:rsidRPr="00234BD0">
        <w:rPr>
          <w:sz w:val="24"/>
          <w:szCs w:val="24"/>
        </w:rPr>
        <w:t xml:space="preserve"> усиление организующей и координирующей роли методистов ИМЦ в деятельности разнообразных профессиональных районных объединений педагогов.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Образовательная и консультационная деятельность: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повышение квалификации педагогических кадров: реализация образовательных программ в области повышения квалификации педагогов и руководящих работников; реализация целевых, краткосрочных и дистанционных курсов, проблемных семинаров обучающего характера по основным вопросам современного образования; удовлетворение образовательных потребностей специалистов района в получении знаний о новейших достижениях педагогики, психологии и методики и </w:t>
      </w:r>
      <w:proofErr w:type="spellStart"/>
      <w:r w:rsidRPr="00234BD0">
        <w:rPr>
          <w:sz w:val="24"/>
          <w:szCs w:val="24"/>
        </w:rPr>
        <w:t>т.д</w:t>
      </w:r>
      <w:proofErr w:type="spellEnd"/>
      <w:r w:rsidRPr="00234BD0">
        <w:rPr>
          <w:sz w:val="24"/>
          <w:szCs w:val="24"/>
        </w:rPr>
        <w:t xml:space="preserve">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консультационной работы для педагогических работников и руководителей образовательных учреждений; консультирование по основным вопросам современного образования; популяризация результатов новейших педагогических исследований; организация методического сопровождения профильного обучения; консультирование по вопросам содержания регионального компонента образовательных стандартов, элективных курсов в условиях модернизации образования в общеобразовательных организациях; организация сети методических объединений педагогических работников образовательных организаций;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обеспечение своевременного прохождения курсовой подготовки педагогическими кадрами;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обеспечение своевременной современной информацией о развитии системы образования и совершенствовании профессиональных умений.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B16573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 xml:space="preserve">Аналитическая деятельность: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профессиональных и информационных потребностей работников системы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="000464E1">
        <w:rPr>
          <w:sz w:val="24"/>
          <w:szCs w:val="24"/>
        </w:rPr>
        <w:t xml:space="preserve"> обновление</w:t>
      </w:r>
      <w:r w:rsidRPr="00234BD0">
        <w:rPr>
          <w:sz w:val="24"/>
          <w:szCs w:val="24"/>
        </w:rPr>
        <w:t xml:space="preserve"> базы данных о педагогических работниках образовательных организаций района;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выявление, изучение, обобщение и распространение передового педагогического опыта;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реализации ФГОС;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накопление информационной базы для осуществления эффективной методической работы с руководящими и педагогическими кадрами.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Информационная деятельность: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информационное обеспечение всех образовательных организаций;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ознакомление педагогических работников с новинками дидактической, методической, педагогической, психологической, научно-популярной и учебной литературы;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информирование педагогических работников образовательных учреждений о новых направлениях</w:t>
      </w:r>
      <w:r w:rsidR="00234BD0">
        <w:rPr>
          <w:sz w:val="24"/>
          <w:szCs w:val="24"/>
        </w:rPr>
        <w:t xml:space="preserve"> в развитии дошкольного, общего</w:t>
      </w:r>
      <w:r w:rsidRPr="00234BD0">
        <w:rPr>
          <w:sz w:val="24"/>
          <w:szCs w:val="24"/>
        </w:rPr>
        <w:t xml:space="preserve">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рекламной деятельности, освещающей опыт образовательных учреждений и педагогов через взаимодействие с муниципальными средствами массовой информации;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передвижной выставки методических материалов из опыта работы образовательных учреждений.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Организационно-методическая деятельность: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234BD0">
        <w:rPr>
          <w:sz w:val="24"/>
          <w:szCs w:val="24"/>
        </w:rPr>
        <w:t>межаттестационный</w:t>
      </w:r>
      <w:proofErr w:type="spellEnd"/>
      <w:r w:rsidRPr="00234BD0">
        <w:rPr>
          <w:sz w:val="24"/>
          <w:szCs w:val="24"/>
        </w:rPr>
        <w:t xml:space="preserve"> и межкурсовой периоды;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lastRenderedPageBreak/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работы районных методических объединений педагогических работников, творческих и проблемных групп;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поддержка образовательных учреждений в освоении и введении в действие государственных образовательных стандартов общего образования, в подготовке к проведению Единого государственного экзамена, в совершенствовании содержания образования на основе государственных стандартов, в работе с учащимися с особыми образовательными потребностями, в проведении экспериментальной, инновационной деятельности;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изучение потребности, обобщение предложений образовательных учреждений;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размещение заказа на учебную, учебно-методическую литературу для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участие в разработке программ развития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и проведение конкурсов, предметных олимпиад, конференций обучающихся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взаимодействие и координация методической деятельности с соответствующими подразделениями органов управления образования и учреждениями дополнительного профессионального (педагогического) образования; Обобщение и диссеминация педагогического опыта: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создание банка уроков, рабочих программ, программ внеурочной деятельности по ФГОС;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формирование компьютерного банка данных педагогических кадров ОУ с учетом этапов освоения образовательных программ, прогрессивных технологий. Информатизация системы образования: </w:t>
      </w:r>
    </w:p>
    <w:p w:rsidR="00A821A6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сетевого информационно-коммуникационного обслуживания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анализ состояния подготовленности кадров в области владения компьютером, информационными технологиями;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участие в разработке курсовой системы подготовки педагогических и руководящих работников образовательных учреждений по проблемам информатизации системы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и проведение всеобуча по информационным технологиям для педагогических и руководящих работников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дистанционного обучения педагогических и руководящих работников образовательных учреждений. </w:t>
      </w:r>
    </w:p>
    <w:p w:rsidR="00452695" w:rsidRPr="00234BD0" w:rsidRDefault="00452695" w:rsidP="00FF2F40">
      <w:pPr>
        <w:jc w:val="both"/>
        <w:rPr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 xml:space="preserve">Обеспечение инновационного развития системы образования: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состояния и формирование банка данных опытно</w:t>
      </w:r>
      <w:r w:rsidR="00452695"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t xml:space="preserve">экспериментальной работы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информирование образовательных учреждений об инновационных процессах в образовательной системе района</w:t>
      </w:r>
      <w:r w:rsidR="00E33D3E" w:rsidRPr="00E33D3E">
        <w:rPr>
          <w:sz w:val="24"/>
          <w:szCs w:val="24"/>
        </w:rPr>
        <w:t xml:space="preserve"> </w:t>
      </w:r>
      <w:r w:rsidR="00E33D3E">
        <w:rPr>
          <w:sz w:val="24"/>
          <w:szCs w:val="24"/>
        </w:rPr>
        <w:t>и методическое сопровождение</w:t>
      </w:r>
      <w:r w:rsidRPr="00234BD0">
        <w:rPr>
          <w:sz w:val="24"/>
          <w:szCs w:val="24"/>
        </w:rPr>
        <w:t xml:space="preserve">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научно-консультативной работы для педагогов</w:t>
      </w:r>
      <w:r w:rsidR="00452695"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t xml:space="preserve">экспериментаторов;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постоянно действующих семинаров по инновациям, методам научного исследования в системе образования; </w:t>
      </w:r>
    </w:p>
    <w:p w:rsidR="00C02F87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проведение мероприятий, направленных на распространение результатов опытно-экспериментальной и инновационной деятельности в системе образования.</w:t>
      </w:r>
    </w:p>
    <w:p w:rsidR="00C02F87" w:rsidRDefault="00C02F87">
      <w:pPr>
        <w:rPr>
          <w:sz w:val="24"/>
          <w:szCs w:val="24"/>
        </w:rPr>
      </w:pPr>
    </w:p>
    <w:p w:rsidR="00BC5646" w:rsidRDefault="00BC5646">
      <w:pPr>
        <w:rPr>
          <w:sz w:val="24"/>
          <w:szCs w:val="24"/>
        </w:rPr>
      </w:pPr>
    </w:p>
    <w:p w:rsidR="00BC5646" w:rsidRDefault="00BC5646">
      <w:pPr>
        <w:rPr>
          <w:sz w:val="24"/>
          <w:szCs w:val="24"/>
        </w:rPr>
      </w:pPr>
    </w:p>
    <w:p w:rsidR="00BC5646" w:rsidRDefault="00BC5646">
      <w:pPr>
        <w:rPr>
          <w:sz w:val="24"/>
          <w:szCs w:val="24"/>
        </w:rPr>
      </w:pPr>
    </w:p>
    <w:p w:rsidR="00BC5646" w:rsidRDefault="00BC5646">
      <w:pPr>
        <w:rPr>
          <w:sz w:val="24"/>
          <w:szCs w:val="24"/>
        </w:rPr>
      </w:pPr>
    </w:p>
    <w:p w:rsidR="001E2952" w:rsidRDefault="001E2952">
      <w:pPr>
        <w:rPr>
          <w:sz w:val="24"/>
          <w:szCs w:val="24"/>
        </w:rPr>
      </w:pPr>
    </w:p>
    <w:p w:rsidR="001E2952" w:rsidRDefault="001E2952">
      <w:pPr>
        <w:rPr>
          <w:sz w:val="24"/>
          <w:szCs w:val="24"/>
        </w:rPr>
      </w:pPr>
    </w:p>
    <w:p w:rsidR="001E2952" w:rsidRPr="00234BD0" w:rsidRDefault="001E2952">
      <w:pPr>
        <w:rPr>
          <w:sz w:val="24"/>
          <w:szCs w:val="24"/>
        </w:rPr>
      </w:pPr>
    </w:p>
    <w:p w:rsidR="00C02F87" w:rsidRDefault="00EC5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1</w:t>
      </w:r>
    </w:p>
    <w:p w:rsidR="00C02F87" w:rsidRDefault="00EC5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деятельность</w:t>
      </w:r>
    </w:p>
    <w:tbl>
      <w:tblPr>
        <w:tblW w:w="1046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069"/>
        <w:gridCol w:w="2214"/>
        <w:gridCol w:w="2617"/>
      </w:tblGrid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9A3233" w:rsidRDefault="00EC5F01">
            <w:pPr>
              <w:rPr>
                <w:b/>
              </w:rPr>
            </w:pPr>
            <w:r w:rsidRPr="009A3233">
              <w:rPr>
                <w:b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9A3233" w:rsidRDefault="00EC5F01">
            <w:pPr>
              <w:rPr>
                <w:b/>
              </w:rPr>
            </w:pPr>
            <w:r w:rsidRPr="009A3233">
              <w:rPr>
                <w:b/>
              </w:rPr>
              <w:t>Сроки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9A3233" w:rsidRDefault="00EC5F01">
            <w:pPr>
              <w:rPr>
                <w:b/>
              </w:rPr>
            </w:pPr>
            <w:r w:rsidRPr="009A3233">
              <w:rPr>
                <w:b/>
              </w:rPr>
              <w:t>Ответственный</w:t>
            </w:r>
          </w:p>
        </w:tc>
      </w:tr>
      <w:tr w:rsidR="007B2BED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7B2BED" w:rsidRDefault="007B2BED"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7B2BED" w:rsidRPr="007B2BED" w:rsidRDefault="007B2BED">
            <w:r w:rsidRPr="007B2BED">
              <w:t xml:space="preserve">Обеспечение деятельности </w:t>
            </w:r>
            <w:proofErr w:type="spellStart"/>
            <w:r w:rsidRPr="007B2BED">
              <w:t>кластерно</w:t>
            </w:r>
            <w:proofErr w:type="spellEnd"/>
            <w:r w:rsidRPr="007B2BED">
              <w:t>-сетевой модели ММС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7B2BED" w:rsidRPr="007B2BED" w:rsidRDefault="007B2BED">
            <w:r>
              <w:t>П</w:t>
            </w:r>
            <w:r w:rsidRPr="007B2BED">
              <w:t>остоянно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7B2BED" w:rsidRPr="007B2BED" w:rsidRDefault="007B2BED">
            <w:r w:rsidRPr="007B2BED">
              <w:t>Бабаханова М.А.</w:t>
            </w:r>
          </w:p>
        </w:tc>
      </w:tr>
      <w:tr w:rsidR="00C02F87" w:rsidTr="002E45DD">
        <w:trPr>
          <w:trHeight w:val="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информационных писем по всем</w:t>
            </w:r>
          </w:p>
          <w:p w:rsidR="00C02F87" w:rsidRDefault="00EC5F01">
            <w:r>
              <w:t>направлениям деятельности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A3233">
            <w:r>
              <w:t>С</w:t>
            </w:r>
            <w:r w:rsidR="00EC5F01">
              <w:t>пециалисты</w:t>
            </w:r>
          </w:p>
        </w:tc>
      </w:tr>
      <w:tr w:rsidR="00C02F87" w:rsidTr="002E45DD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материалов о деятельности ИМЦ для</w:t>
            </w:r>
          </w:p>
          <w:p w:rsidR="00C02F87" w:rsidRDefault="00EC5F01">
            <w:r>
              <w:t>сайта ИМЦ, УО и СМИ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rPr>
          <w:trHeight w:val="1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педагогического сообщества о новых направлениях в развитии дошкольного, общего и дополнительного образования детей о содержании образовательных программ, новых</w:t>
            </w:r>
          </w:p>
          <w:p w:rsidR="00C02F87" w:rsidRDefault="00EC5F01">
            <w:r>
              <w:t>учебниках, учебно-методических комплексах,</w:t>
            </w:r>
          </w:p>
          <w:p w:rsidR="00C02F87" w:rsidRDefault="00EC5F01">
            <w:r>
              <w:t>нормативных актах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  <w:p w:rsidR="00C02F87" w:rsidRDefault="00EC5F01">
            <w:r>
              <w:t>Методисты</w:t>
            </w:r>
          </w:p>
          <w:p w:rsidR="00162BE1" w:rsidRDefault="00162BE1">
            <w:r>
              <w:t>Специалисты</w:t>
            </w:r>
          </w:p>
        </w:tc>
      </w:tr>
      <w:tr w:rsidR="00C02F87" w:rsidTr="002E45DD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нормативных документов и</w:t>
            </w:r>
          </w:p>
          <w:p w:rsidR="00C02F87" w:rsidRDefault="00EC5F01">
            <w:r>
              <w:t>методической литературы по направлениям</w:t>
            </w:r>
          </w:p>
          <w:p w:rsidR="00C02F87" w:rsidRDefault="00EC5F01">
            <w:r>
              <w:t>деятельности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162BE1" w:rsidRDefault="00162BE1">
            <w:r>
              <w:t>Бабаханова М.А.</w:t>
            </w:r>
          </w:p>
          <w:p w:rsidR="00C02F87" w:rsidRDefault="009A3233">
            <w:r>
              <w:t>С</w:t>
            </w:r>
            <w:r w:rsidR="00EC5F01">
              <w:t>пециалисты</w:t>
            </w:r>
          </w:p>
          <w:p w:rsidR="009A3233" w:rsidRDefault="009A3233">
            <w:r>
              <w:t>методисты</w:t>
            </w:r>
          </w:p>
        </w:tc>
      </w:tr>
      <w:tr w:rsidR="00C02F87" w:rsidTr="002E45DD">
        <w:trPr>
          <w:trHeight w:val="6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ED" w:rsidP="0029737D">
            <w:r>
              <w:t>Создание муниципального экспертно-методического совета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ED">
            <w:r>
              <w:t>сентябрь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ED">
            <w:r>
              <w:t>Усманова К.М.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Размещение информации на сайтах УО 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республиканских акциях: «Дерево Беслана», «Безопасная дорога детям», «Внимание, дети!» и др.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162BE1" w:rsidRDefault="00162BE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 w:rsidTr="002E45DD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участников образовательного</w:t>
            </w:r>
          </w:p>
          <w:p w:rsidR="00C02F87" w:rsidRDefault="00EC5F01">
            <w:r>
              <w:t>процесса об изменениях в КИМ.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9737D" w:rsidRDefault="00B41DFD" w:rsidP="00B41DFD">
            <w:pPr>
              <w:rPr>
                <w:b/>
              </w:rPr>
            </w:pPr>
            <w:r>
              <w:t xml:space="preserve"> Организация работы на платформе «</w:t>
            </w:r>
            <w:proofErr w:type="spellStart"/>
            <w:r>
              <w:t>Сферум</w:t>
            </w:r>
            <w:proofErr w:type="spellEnd"/>
            <w:r>
              <w:t>» и «Моя школа»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95EBE">
            <w:r>
              <w:t>регулярно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36A6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  <w:p w:rsidR="00C02F87" w:rsidRDefault="00B41DFD">
            <w:r>
              <w:t>Керимов Р.С.</w:t>
            </w:r>
          </w:p>
        </w:tc>
      </w:tr>
      <w:tr w:rsidR="00C02F87" w:rsidTr="002E45DD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17E6A" w:rsidP="00D17E6A">
            <w:r>
              <w:t>Организовать  работу  муниципального профессионального педагогического сетевого сообщества «Сеть творческих учителей»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17E6A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D17E6A" w:rsidRDefault="00D17E6A">
            <w:r>
              <w:t>Бабаханова М.А.</w:t>
            </w:r>
          </w:p>
          <w:p w:rsidR="00C02F87" w:rsidRDefault="00D17E6A">
            <w:r>
              <w:t>Керимов Р.С.</w:t>
            </w:r>
          </w:p>
          <w:p w:rsidR="00D17E6A" w:rsidRDefault="00D17E6A">
            <w:r>
              <w:t xml:space="preserve">Ахмедова Р.Р. 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02F87" w:rsidTr="002E45D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информации в с</w:t>
            </w:r>
            <w:r w:rsidR="000F17E5">
              <w:t>оциальных сетях и СМИ о сфере «О</w:t>
            </w:r>
            <w:r>
              <w:t>бразование»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ежедневно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Оперативное освещение деятельности УО и ИМЦ, принимаемых нормативно-правовых актах, проводимых мероприятиях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</w:t>
            </w:r>
            <w:r w:rsidR="0029737D">
              <w:t xml:space="preserve"> информационных писем, проектов</w:t>
            </w:r>
          </w:p>
          <w:p w:rsidR="00C02F87" w:rsidRDefault="00EC5F01">
            <w:r>
              <w:t>приказов и иных документов для руководителей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9737D" w:rsidRDefault="0029737D">
            <w:r>
              <w:t>Усманова К.М.</w:t>
            </w:r>
          </w:p>
          <w:p w:rsidR="00C02F87" w:rsidRDefault="00EC5F01">
            <w:r>
              <w:t>Методисты</w:t>
            </w:r>
          </w:p>
          <w:p w:rsidR="00C02F87" w:rsidRDefault="00EC5F01">
            <w:r>
              <w:t>Специалисты</w:t>
            </w:r>
          </w:p>
        </w:tc>
      </w:tr>
      <w:tr w:rsidR="00C02F87" w:rsidTr="002E45DD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Обновление базы данных педагогов</w:t>
            </w:r>
          </w:p>
          <w:p w:rsidR="00C02F87" w:rsidRDefault="00EC5F01" w:rsidP="009A3233">
            <w:r>
              <w:t xml:space="preserve">по </w:t>
            </w:r>
            <w:r w:rsidR="009A3233">
              <w:t>предметным направлениям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 xml:space="preserve"> с</w:t>
            </w:r>
            <w:r w:rsidR="00F55600">
              <w:t>ентябрь 2023</w:t>
            </w:r>
            <w:r w:rsidR="00EC5F01">
              <w:t>г.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  <w:r w:rsidR="0029737D">
              <w:t>-кураторы</w:t>
            </w:r>
          </w:p>
        </w:tc>
      </w:tr>
      <w:tr w:rsidR="00C02F87" w:rsidTr="002E45DD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муниципального банка данных передового  педагогического опыта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55600">
            <w:r>
              <w:t>Сентябрь-октябрь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9737D" w:rsidRDefault="0029737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(музейных комнат) базы данных  школьных музеев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о</w:t>
            </w:r>
            <w:r w:rsidR="00EC5F01">
              <w:t>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банка заданий для проведения контрольных мониторингов по предметам по выбору в рамках подготовки к государственной итоговой аттестации в 9, 11-х классах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 w:rsidP="00F55600">
            <w:r>
              <w:t>н</w:t>
            </w:r>
            <w:r w:rsidR="00EC5F01">
              <w:t>оябрь-</w:t>
            </w:r>
            <w:r w:rsidR="00F55600">
              <w:t>декабрь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банка заданий для муниципальных комплексных работ </w:t>
            </w:r>
            <w:r w:rsidR="00F55600">
              <w:t xml:space="preserve">по </w:t>
            </w:r>
            <w:proofErr w:type="spellStart"/>
            <w:r>
              <w:t>сформированности</w:t>
            </w:r>
            <w:proofErr w:type="spellEnd"/>
            <w:r>
              <w:t xml:space="preserve"> УУД в начальной школе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н</w:t>
            </w:r>
            <w:r w:rsidR="00EC5F01">
              <w:t>оябрь</w:t>
            </w:r>
          </w:p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4B6404">
            <w:r>
              <w:t xml:space="preserve">Формирование банка заданий для проведения </w:t>
            </w:r>
            <w:r w:rsidR="00F55600">
              <w:lastRenderedPageBreak/>
              <w:t xml:space="preserve">муниципального </w:t>
            </w:r>
            <w:r>
              <w:t xml:space="preserve">  этапа  олимпиад  по  математике</w:t>
            </w:r>
            <w:r w:rsidR="004607BE">
              <w:t xml:space="preserve">, </w:t>
            </w:r>
            <w:r w:rsidR="004B6404">
              <w:t xml:space="preserve">русскому языку </w:t>
            </w:r>
            <w:r w:rsidR="004607BE">
              <w:t>в начальной школе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lastRenderedPageBreak/>
              <w:t>о</w:t>
            </w:r>
            <w:r w:rsidR="00EC5F01">
              <w:t>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lastRenderedPageBreak/>
              <w:t>20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педагогов об особенностях прохождения аттестации в целях подтверждения соответствия занимаемой должности и в целях установления квалификационной категорий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E63DCE" w:rsidRDefault="00E63DCE">
            <w:r>
              <w:t>Усманова К.М.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 данных:</w:t>
            </w:r>
          </w:p>
          <w:p w:rsidR="00C02F87" w:rsidRDefault="00EC5F01">
            <w:r>
              <w:t xml:space="preserve"> выпускников 9-х классов; </w:t>
            </w:r>
          </w:p>
          <w:p w:rsidR="00C02F87" w:rsidRDefault="00EC5F01">
            <w:r>
              <w:t xml:space="preserve"> выпускников 11 классов; </w:t>
            </w:r>
          </w:p>
          <w:p w:rsidR="00C02F87" w:rsidRDefault="00EC5F01">
            <w:r>
              <w:t xml:space="preserve"> выпускников с ОВЗ, сдающих ЕГЭ и ОГЭ; </w:t>
            </w:r>
          </w:p>
          <w:p w:rsidR="00C02F87" w:rsidRDefault="00EC5F01">
            <w:r>
              <w:t xml:space="preserve"> МКОУ, участвующих в ЕГЭ, ОГЭ; </w:t>
            </w:r>
          </w:p>
          <w:p w:rsidR="00E63DCE" w:rsidRDefault="00EC5F01">
            <w:r>
              <w:t xml:space="preserve"> ответственных за проведение ЕГЭ и ОГЭ в ОО; </w:t>
            </w:r>
          </w:p>
          <w:p w:rsidR="00C02F87" w:rsidRDefault="00EC5F01">
            <w:r>
              <w:t> ППЭ;</w:t>
            </w:r>
          </w:p>
          <w:p w:rsidR="00C02F87" w:rsidRDefault="00EC5F01">
            <w:r>
              <w:t> руководителей, организаторов ЕГЭ, ОГЭ;</w:t>
            </w:r>
          </w:p>
          <w:p w:rsidR="00C02F87" w:rsidRDefault="00EC5F01">
            <w:r>
              <w:t xml:space="preserve"> организаторов ЕГЭ; </w:t>
            </w:r>
          </w:p>
          <w:p w:rsidR="00E63DCE" w:rsidRDefault="00EC5F01">
            <w:r>
              <w:t> технических специалистов;</w:t>
            </w:r>
          </w:p>
          <w:p w:rsidR="00E63DCE" w:rsidRDefault="00EC5F01">
            <w:r>
              <w:t xml:space="preserve"> </w:t>
            </w:r>
            <w:r>
              <w:t xml:space="preserve"> выпускников прошлых лет; </w:t>
            </w:r>
          </w:p>
          <w:p w:rsidR="00C02F87" w:rsidRDefault="00EC5F01">
            <w:r>
              <w:t xml:space="preserve"> общественных наблюдателей; </w:t>
            </w:r>
          </w:p>
          <w:p w:rsidR="00C02F87" w:rsidRDefault="00EC5F01">
            <w:r>
              <w:t> участников итогового сочинения;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о</w:t>
            </w:r>
            <w:r w:rsidR="00EC5F01">
              <w:t>ктябрь-январь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F0DE8" w:rsidRDefault="00E63DCE">
            <w:r>
              <w:t xml:space="preserve"> </w:t>
            </w:r>
          </w:p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 медицинских работников, участвующих в ГИА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Оформление в ИМЦ информационных стендов по ЕГЭ, ОГЭ, их пополнение, обновление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E63DCE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Распространение в ОО методических рекомендаций и образцов </w:t>
            </w:r>
            <w:proofErr w:type="spellStart"/>
            <w:r>
              <w:t>КИМов</w:t>
            </w:r>
            <w:proofErr w:type="spellEnd"/>
            <w:r>
              <w:t xml:space="preserve"> по предметам ЕГЭ и ОГЭ.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F0DE8" w:rsidRDefault="00EC5F01" w:rsidP="00E63DCE">
            <w:r>
              <w:t xml:space="preserve">Бабаханова М.А. </w:t>
            </w:r>
          </w:p>
          <w:p w:rsidR="00C02F87" w:rsidRDefault="00EC5F01" w:rsidP="00E63DCE">
            <w:r>
              <w:t>Керимов Р.</w:t>
            </w:r>
            <w:r w:rsidR="00E63DCE">
              <w:t>С.</w:t>
            </w:r>
            <w:r>
              <w:t xml:space="preserve"> Методисты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Обеспечение работы телефона «горячей линии»</w:t>
            </w:r>
          </w:p>
          <w:p w:rsidR="009A3233" w:rsidRDefault="009A3233">
            <w:r>
              <w:t>по вопросам ГИА-11 и ГИА-9.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сентябрь-июль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 списков  мотивированных  и слабоуспевающих учащихся 9 классов.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>сентябрь-</w:t>
            </w:r>
            <w:r w:rsidR="00EC5F01">
              <w:t>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Методисты-кураторы ОО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списков учащихся 9 классов, имеющих справки ПМПК (7 вид) и МСЭ (инвалиды).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E2952">
            <w:proofErr w:type="spellStart"/>
            <w:r>
              <w:t>Мирзалиев</w:t>
            </w:r>
            <w:proofErr w:type="spellEnd"/>
            <w:r>
              <w:t xml:space="preserve"> М.Т.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выпускников прошлых лет (в т. ч. окончивших ОО со справкой</w:t>
            </w:r>
            <w:r w:rsidR="00E63DCE">
              <w:t xml:space="preserve">) о возможности сдачи ЕГЭ </w:t>
            </w:r>
            <w:r w:rsidR="0035621B">
              <w:t>в 2024</w:t>
            </w:r>
            <w:r>
              <w:t xml:space="preserve"> 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 w:rsidP="0035621B">
            <w:r>
              <w:t>октябрь-</w:t>
            </w:r>
            <w:r w:rsidR="0035621B">
              <w:t>декабрь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Обновление базы данных: </w:t>
            </w:r>
          </w:p>
          <w:p w:rsidR="00C02F87" w:rsidRDefault="00EC5F01">
            <w:r>
              <w:t> о наличии квалификационных категорий у педагогических работников ОО, ДОУ, ОДО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</w:t>
            </w:r>
          </w:p>
          <w:p w:rsidR="00C02F87" w:rsidRDefault="00EC5F01">
            <w:r>
              <w:t> педагогических работников ОО, ДОУ, ОДО о прохождении курсов повышения квалификации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A3233">
            <w:r>
              <w:t>сентябрь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Методисты </w:t>
            </w:r>
          </w:p>
          <w:p w:rsidR="00C02F87" w:rsidRDefault="00EC5F01">
            <w:r>
              <w:t>Азимов А.А.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29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Предоставление в ОО</w:t>
            </w:r>
            <w:r w:rsidR="001E2952">
              <w:t xml:space="preserve"> протоколов результатов ЕГЭ 2024</w:t>
            </w:r>
            <w:r>
              <w:t xml:space="preserve"> года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и</w:t>
            </w:r>
            <w:r w:rsidR="00EC5F01">
              <w:t>юль-август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D08E4">
            <w:r>
              <w:t>Керимов Р.С.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E75F1">
            <w:r>
              <w:t>30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списков слабоуспевающих учащихся 11 классов и учащихся «группы риска» и мониторинг работы с ними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ежеквартально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D08E4">
            <w:r>
              <w:t>Методисты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Контроль загрузки результатов ВПР ОУ района в установленные сроки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7312C">
            <w:r>
              <w:t>Ф</w:t>
            </w:r>
            <w:r w:rsidR="00EC5F01">
              <w:t>ормирование заявки на участие в ВПР.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запросу ЦОКО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 и  размещение  материалов  по курируемым</w:t>
            </w:r>
            <w:r w:rsidR="0035621B">
              <w:t xml:space="preserve">  вопросам  на  сайтах  ИМЦ  и У</w:t>
            </w:r>
            <w:r>
              <w:t>правления образованием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E63DCE" w:rsidRDefault="00E63DCE">
            <w:r>
              <w:t>Усманова К.М.</w:t>
            </w:r>
          </w:p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материалов для СМИ о проведении ГИА- 11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</w:t>
            </w:r>
            <w:r w:rsidR="0035621B">
              <w:t xml:space="preserve">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и рассылка по ОО района информационных писем о проведении курсов повышения квалификации, конференций, семинаров,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Методисты </w:t>
            </w:r>
          </w:p>
          <w:p w:rsidR="00304DCA" w:rsidRDefault="00304DCA">
            <w:r>
              <w:t>Керимов Р.С.</w:t>
            </w:r>
          </w:p>
          <w:p w:rsidR="00304DCA" w:rsidRDefault="00304DCA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плана работ</w:t>
            </w:r>
            <w:r w:rsidR="007315E8">
              <w:t>ы лидеров ученического Совета МР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ноябрь-декабрь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lastRenderedPageBreak/>
              <w:t>37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Разработка рекомендаций по организации работы волонтёрских (добровольческих) движений в ОО</w:t>
            </w:r>
            <w:r w:rsidR="00EB56BF">
              <w:t>, РДДМ «Движение первых»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Разработка нормативных документов, Положений и оценочных листов, определение составов жюри и оргкомитетов для проведения </w:t>
            </w:r>
            <w:r w:rsidR="00E7312C">
              <w:t xml:space="preserve">муниципальных </w:t>
            </w:r>
            <w:r>
              <w:t>конкурсов для школьников и педагогов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</w:t>
            </w:r>
            <w:r w:rsidR="002E45DD">
              <w:t>.</w:t>
            </w:r>
          </w:p>
          <w:p w:rsidR="002E45DD" w:rsidRDefault="002E45DD">
            <w:r>
              <w:t>Усманова К.М.</w:t>
            </w:r>
          </w:p>
          <w:p w:rsidR="002E45DD" w:rsidRDefault="002E45DD">
            <w:r>
              <w:t>Методисты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39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материалов к проведению районных мероприятий, конкурсов, викторин, акций и т.д.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45DD" w:rsidRDefault="002E45DD">
            <w:r>
              <w:t>Усманова К.М.</w:t>
            </w:r>
          </w:p>
          <w:p w:rsidR="00C02F87" w:rsidRDefault="002E45DD" w:rsidP="002E45DD">
            <w:r>
              <w:t>Методисты, специалисты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Разработка нормативных документов по организации мероприятий антинаркотической направленности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Обновление информации на сайте ИМЦ, УО, группе </w:t>
            </w:r>
            <w:proofErr w:type="spellStart"/>
            <w:r>
              <w:t>ВКонтакте</w:t>
            </w:r>
            <w:proofErr w:type="spellEnd"/>
            <w:r w:rsidR="002E45DD">
              <w:t xml:space="preserve">, </w:t>
            </w:r>
            <w:r w:rsidR="00AF0DE8">
              <w:t>Одноклассники,</w:t>
            </w:r>
            <w:r w:rsidR="00673AAE">
              <w:t xml:space="preserve"> </w:t>
            </w:r>
            <w:r w:rsidR="002E45DD">
              <w:t>Телеграмм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Освещение информации по курируемым направлениям работы в СМИ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DD708B">
            <w:r>
              <w:t xml:space="preserve">Пополнение базы данных победителей муниципальных, региональных и </w:t>
            </w:r>
            <w:r w:rsidR="00AE5A0F">
              <w:t xml:space="preserve">всероссийских </w:t>
            </w:r>
            <w:r>
              <w:t>кон</w:t>
            </w:r>
            <w:r w:rsidR="00DD708B">
              <w:t>курсов «Одаренные дети»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полугодиям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8618D0">
            <w:r>
              <w:t xml:space="preserve">Сбор информации о работе </w:t>
            </w:r>
            <w:r w:rsidR="008618D0">
              <w:t>РДДМ «Движение первых»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полугодиям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618D0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отчетной информации о проведении мероприятий по профилактике наркомании, токсикомании, алкоголизма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2310E">
            <w:r>
              <w:t>46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Пополнение базы данных школьников и педагогов, участвующих в конкурсах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2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Аналитико-диагностическая и экспертная деятельность</w:t>
      </w:r>
    </w:p>
    <w:p w:rsidR="00C02F87" w:rsidRDefault="00C02F87"/>
    <w:tbl>
      <w:tblPr>
        <w:tblW w:w="1034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37"/>
        <w:gridCol w:w="2126"/>
        <w:gridCol w:w="2552"/>
      </w:tblGrid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1748D2">
            <w:r>
              <w:t xml:space="preserve">Анализ  планов  работы  инновационных  </w:t>
            </w:r>
            <w:r w:rsidR="007E45CD">
              <w:t>и</w:t>
            </w:r>
            <w:r w:rsidR="001E2952">
              <w:t xml:space="preserve"> </w:t>
            </w:r>
            <w:proofErr w:type="spellStart"/>
            <w:r w:rsidR="001E2952">
              <w:t>стажировочных</w:t>
            </w:r>
            <w:proofErr w:type="spellEnd"/>
            <w:r w:rsidR="001E2952">
              <w:t xml:space="preserve"> площадок на 2024</w:t>
            </w:r>
            <w:r>
              <w:t>-202</w:t>
            </w:r>
            <w:r w:rsidR="001E2952">
              <w:t>5</w:t>
            </w:r>
            <w: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вгуст-</w:t>
            </w:r>
          </w:p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  <w:p w:rsidR="00C02F87" w:rsidRDefault="00EC5F01">
            <w:r>
              <w:t>Азимова Н.М.</w:t>
            </w:r>
          </w:p>
        </w:tc>
      </w:tr>
      <w:tr w:rsidR="00C02F87">
        <w:trPr>
          <w:trHeight w:val="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профессиональных потребностей</w:t>
            </w:r>
          </w:p>
          <w:p w:rsidR="00C02F87" w:rsidRDefault="00EC5F01">
            <w:r>
              <w:t>работников системы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</w:tc>
      </w:tr>
      <w:tr w:rsidR="00C02F87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планов работы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</w:tc>
      </w:tr>
      <w:tr w:rsidR="00C02F8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готовности школ к</w:t>
            </w:r>
          </w:p>
          <w:p w:rsidR="003634C2" w:rsidRDefault="00EC5F01" w:rsidP="007E45CD">
            <w:r>
              <w:t xml:space="preserve">введению </w:t>
            </w:r>
            <w:r w:rsidR="007E45CD">
              <w:t xml:space="preserve">обновленных </w:t>
            </w:r>
            <w:r w:rsidR="001748D2">
              <w:t>ФГОС НОО, ООО и</w:t>
            </w:r>
          </w:p>
          <w:p w:rsidR="00C02F87" w:rsidRDefault="003634C2" w:rsidP="007E45CD">
            <w:r>
              <w:t xml:space="preserve"> ФГОС </w:t>
            </w:r>
            <w:r w:rsidR="001748D2">
              <w:t xml:space="preserve"> СОО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комплексных проверках ОО района</w:t>
            </w:r>
            <w:r w:rsidR="0098132A">
              <w:t>:</w:t>
            </w:r>
          </w:p>
          <w:p w:rsidR="0098132A" w:rsidRDefault="0098132A">
            <w:r>
              <w:t>МКОУ «</w:t>
            </w:r>
            <w:proofErr w:type="spellStart"/>
            <w:r w:rsidR="00A561FA">
              <w:t>Чухверкентская</w:t>
            </w:r>
            <w:proofErr w:type="spellEnd"/>
            <w:r w:rsidR="00A561FA">
              <w:t xml:space="preserve"> </w:t>
            </w:r>
            <w:r>
              <w:t>СОШ»;</w:t>
            </w:r>
          </w:p>
          <w:p w:rsidR="0098132A" w:rsidRDefault="0098132A">
            <w:r>
              <w:t>МКОУ «</w:t>
            </w:r>
            <w:proofErr w:type="spellStart"/>
            <w:r w:rsidR="00A561FA">
              <w:t>Касумкентская</w:t>
            </w:r>
            <w:proofErr w:type="spellEnd"/>
            <w:r w:rsidR="00A561FA">
              <w:t xml:space="preserve"> СОШ №1</w:t>
            </w:r>
            <w:r>
              <w:t>»;</w:t>
            </w:r>
          </w:p>
          <w:p w:rsidR="0098132A" w:rsidRDefault="00A561FA">
            <w:r>
              <w:t>МКОУ «</w:t>
            </w:r>
            <w:proofErr w:type="spellStart"/>
            <w:r>
              <w:t>Зизикская</w:t>
            </w:r>
            <w:proofErr w:type="spellEnd"/>
            <w:r w:rsidR="0098132A">
              <w:t xml:space="preserve"> СОШ»;</w:t>
            </w:r>
          </w:p>
          <w:p w:rsidR="0098132A" w:rsidRDefault="0098132A">
            <w:r>
              <w:t>МКОУ «</w:t>
            </w:r>
            <w:proofErr w:type="spellStart"/>
            <w:r>
              <w:t>Ашагакартасская</w:t>
            </w:r>
            <w:proofErr w:type="spellEnd"/>
            <w:r>
              <w:t xml:space="preserve"> ООШ»;</w:t>
            </w:r>
          </w:p>
          <w:p w:rsidR="0098132A" w:rsidRDefault="0098132A">
            <w:r>
              <w:t>МКОУ «</w:t>
            </w:r>
            <w:proofErr w:type="spellStart"/>
            <w:r>
              <w:t>Юхарикартасская</w:t>
            </w:r>
            <w:proofErr w:type="spellEnd"/>
            <w:r>
              <w:t xml:space="preserve"> ООШ»;</w:t>
            </w:r>
          </w:p>
          <w:p w:rsidR="0098132A" w:rsidRDefault="0098132A">
            <w:r>
              <w:t>МКОУ «</w:t>
            </w:r>
            <w:proofErr w:type="spellStart"/>
            <w:r>
              <w:t>Сайтаркентская</w:t>
            </w:r>
            <w:proofErr w:type="spellEnd"/>
            <w:r>
              <w:t xml:space="preserve"> ООШ»;</w:t>
            </w:r>
          </w:p>
          <w:p w:rsidR="0098132A" w:rsidRDefault="0098132A" w:rsidP="009C7A54">
            <w:r>
              <w:t>МКОУ «</w:t>
            </w:r>
            <w:proofErr w:type="spellStart"/>
            <w:r w:rsidR="009C7A54">
              <w:t>Буткентская</w:t>
            </w:r>
            <w:proofErr w:type="spellEnd"/>
            <w:r w:rsidR="00A561FA">
              <w:t xml:space="preserve"> </w:t>
            </w:r>
            <w:r>
              <w:t>НОШ».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  <w:p w:rsidR="00C02F87" w:rsidRDefault="00EC5F01">
            <w:r>
              <w:t>Азимов А.А.</w:t>
            </w:r>
          </w:p>
          <w:p w:rsidR="00C02F87" w:rsidRDefault="00EC5F01">
            <w:r>
              <w:t>Гусейнова М.З.</w:t>
            </w:r>
          </w:p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  <w:p w:rsidR="00C02F87" w:rsidRDefault="00EC5F01">
            <w:r>
              <w:t>Азимова Н.М.</w:t>
            </w:r>
          </w:p>
          <w:p w:rsidR="00C02F87" w:rsidRDefault="00EC5F01">
            <w:r>
              <w:t>Меджидова М.А.</w:t>
            </w:r>
          </w:p>
          <w:p w:rsidR="00C02F87" w:rsidRDefault="00EC5F01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7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Посещение уроков педагогов с целью изучения</w:t>
            </w:r>
          </w:p>
          <w:p w:rsidR="00C02F87" w:rsidRDefault="00EC5F01">
            <w:r>
              <w:t>системы работы, оценки качества преподавания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B2BDB" w:rsidRDefault="007B2BDB">
            <w:r>
              <w:t>Бабаханова М.А.</w:t>
            </w:r>
          </w:p>
          <w:p w:rsidR="007B2BDB" w:rsidRDefault="007B2BDB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7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работы за учебный год по курируемым</w:t>
            </w:r>
          </w:p>
          <w:p w:rsidR="00C02F87" w:rsidRDefault="00EC5F01">
            <w:r>
              <w:t>направлениям деятельности, планирование работы на следующий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и</w:t>
            </w:r>
            <w:r w:rsidR="00EC5F01">
              <w:t>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1169" w:rsidRDefault="00381169" w:rsidP="00381169">
            <w:r>
              <w:t>С</w:t>
            </w:r>
            <w:r w:rsidR="00EC5F01">
              <w:t xml:space="preserve">пециалисты </w:t>
            </w:r>
          </w:p>
          <w:p w:rsidR="00C02F87" w:rsidRDefault="00EC5F01" w:rsidP="00381169">
            <w:r>
              <w:t>Методисты</w:t>
            </w:r>
          </w:p>
        </w:tc>
      </w:tr>
      <w:tr w:rsidR="00C02F87">
        <w:trPr>
          <w:trHeight w:val="8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информации для проведения конкурса на лучшую образовательную организацию по</w:t>
            </w:r>
          </w:p>
          <w:p w:rsidR="00C02F87" w:rsidRDefault="00EC5F01">
            <w:r>
              <w:t>итогам учебного года (Рейтинг 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7B2BDB" w:rsidRDefault="007B2BDB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планов работы школьных библиотек на</w:t>
            </w:r>
          </w:p>
          <w:p w:rsidR="00C02F87" w:rsidRDefault="009632F3" w:rsidP="007B2BDB">
            <w:r>
              <w:t>2024</w:t>
            </w:r>
            <w:r w:rsidR="00EC5F01">
              <w:t>-202</w:t>
            </w:r>
            <w:r>
              <w:t>5</w:t>
            </w:r>
            <w:r w:rsidR="00EC5F01"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сайтов образовательных учреждений</w:t>
            </w:r>
          </w:p>
          <w:p w:rsidR="00C02F87" w:rsidRDefault="00EC5F01">
            <w:r>
              <w:t>на предмет размещения публичных докладов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Олимпиадный праздник «Парад отличников»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748D2" w:rsidP="001748D2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B2BDB" w:rsidRDefault="007B2BDB">
            <w:r>
              <w:t>Азимова Н.М.</w:t>
            </w:r>
          </w:p>
        </w:tc>
      </w:tr>
      <w:tr w:rsidR="00C02F8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постановки на учет учебников и</w:t>
            </w:r>
          </w:p>
          <w:p w:rsidR="00C02F87" w:rsidRDefault="00EC5F01">
            <w:r>
              <w:t>организация их 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размещения информации на сайтах школ, детских садов, учреждений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сентябрь, декабрь, март,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B2BDB">
            <w:r>
              <w:t>Мониторинг по обеспечению школьных библиотек учебниками в соответствии с контингентом учащихся на 202</w:t>
            </w:r>
            <w:r w:rsidR="009632F3">
              <w:t>4</w:t>
            </w:r>
            <w:r>
              <w:t>-202</w:t>
            </w:r>
            <w:r w:rsidR="009632F3">
              <w:t>5</w:t>
            </w:r>
            <w: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с</w:t>
            </w:r>
            <w:r w:rsidR="00EC5F01">
              <w:t>ентябрь</w:t>
            </w:r>
            <w:r w:rsidR="007B2BDB">
              <w:t>, я</w:t>
            </w:r>
            <w:r w:rsidR="00EC5F01">
              <w:t>нварь</w:t>
            </w:r>
            <w:r w:rsidR="007B2BDB">
              <w:t>,</w:t>
            </w:r>
            <w:r w:rsidR="00EC5F01">
              <w:t xml:space="preserve">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1748D2">
            <w:r>
              <w:t xml:space="preserve">Мониторинг </w:t>
            </w:r>
            <w:r w:rsidR="001748D2">
              <w:t xml:space="preserve">ИКТ компетентности педагогов </w:t>
            </w:r>
            <w:r>
              <w:t xml:space="preserve"> </w:t>
            </w:r>
            <w:r w:rsidR="001748D2">
              <w:t>О</w:t>
            </w:r>
            <w:r>
              <w:t xml:space="preserve">ОШ, </w:t>
            </w:r>
            <w:r w:rsidR="001748D2">
              <w:t>НОШ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B2BDB">
            <w:r>
              <w:t>Мо</w:t>
            </w:r>
            <w:r w:rsidR="001748D2">
              <w:t xml:space="preserve">ниторинг </w:t>
            </w:r>
            <w:r w:rsidR="00C729ED" w:rsidRPr="0040576B">
              <w:t>заполнения МЭШ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84977">
            <w:r>
              <w:t xml:space="preserve"> </w:t>
            </w:r>
            <w:r w:rsidR="00784977">
              <w:t>Керимов Р.С.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>
            <w:r>
              <w:t xml:space="preserve">Анализ результатов </w:t>
            </w:r>
            <w:r w:rsidR="00EC5F01">
              <w:t>Всероссийской олимпиады школьников в базе данных «Одаренные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>
            <w:r>
              <w:t>Бабаханова М.А.</w:t>
            </w:r>
          </w:p>
          <w:p w:rsidR="00381169" w:rsidRDefault="00381169">
            <w:r>
              <w:t>Азимова Н.М.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ИКТ оснащенности школьных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84977">
            <w:r>
              <w:t xml:space="preserve">Мониторинг </w:t>
            </w:r>
            <w:r w:rsidR="00784977">
              <w:t>активности ОО в ФГИС «Моя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>
            <w:r>
              <w:t>Керимов Р.С.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E5139">
            <w: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Мониторинг сайтов образовательных учреждений по вопросу «Размещение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B2BDB" w:rsidRDefault="00236A67" w:rsidP="007B2BDB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690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90AA0" w:rsidRDefault="00F4028F">
            <w:r>
              <w:t>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90AA0" w:rsidRDefault="00690AA0">
            <w:r>
              <w:t>Мониторинг размещения новостной информации на сайтах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90AA0" w:rsidRDefault="00690AA0">
            <w:r>
              <w:t>Еженедельно,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90AA0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показателей эффективности деятельности школьных библиотек, в том числе движение фондов, обеспеченность учебниками, посещаемость, читаемость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Оперативные проверки работы школьных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Рейды в школьные библиотеки по сохранности учебников в соответ</w:t>
            </w:r>
            <w:r w:rsidR="00E3374C">
              <w:t>ствии с планом работы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Проверка постановки учебной литературы на учет в школьных библиотеках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базы данных ответственных за ведение официального сайта в образовательных учреждениях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84977">
            <w:r>
              <w:t>Анализ эффективности организаци</w:t>
            </w:r>
            <w:r w:rsidR="00784977">
              <w:t>и работ</w:t>
            </w:r>
            <w:r w:rsidR="00596B46">
              <w:t>ы сетевого взаимодействия в 2024-2025</w:t>
            </w:r>
            <w: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84977" w:rsidP="00690AA0">
            <w:r>
              <w:t>Керимов Р.С.</w:t>
            </w:r>
          </w:p>
          <w:p w:rsidR="00690AA0" w:rsidRDefault="00236A67" w:rsidP="00690AA0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84977">
            <w:r>
              <w:t>Анализ г</w:t>
            </w:r>
            <w:r w:rsidR="008E4AD2">
              <w:t>одовых планов работы ДОО на 20</w:t>
            </w:r>
            <w:r w:rsidR="002E25A4">
              <w:t>2</w:t>
            </w:r>
            <w:r w:rsidR="00596B46">
              <w:t>4</w:t>
            </w:r>
            <w:r w:rsidR="002E25A4">
              <w:t>-</w:t>
            </w:r>
            <w:r>
              <w:t>202</w:t>
            </w:r>
            <w:r w:rsidR="00596B46">
              <w:t>5</w:t>
            </w:r>
            <w:r>
              <w:t xml:space="preserve"> учебный год</w:t>
            </w:r>
            <w:r w:rsidR="005F0F45"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с</w:t>
            </w:r>
            <w:r w:rsidR="00EC5F01">
              <w:t>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 по ДОУ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29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представления и обобщения ППО педагогами района</w:t>
            </w:r>
            <w:r w:rsidR="005F0F4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>Усманова К.М.</w:t>
            </w:r>
          </w:p>
        </w:tc>
      </w:tr>
      <w:tr w:rsidR="00C02F87" w:rsidTr="002E25A4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потребностей педагогов в рамках подготовки ОО к государственной итоговой аттестации в 9, 11-х классах</w:t>
            </w:r>
            <w:r w:rsidR="005F0F45"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2E25A4" w:rsidRDefault="002E25A4">
            <w:r>
              <w:t>Усманова К.М.</w:t>
            </w:r>
          </w:p>
          <w:p w:rsidR="002E25A4" w:rsidRDefault="002E25A4">
            <w:r>
              <w:t>методисты</w:t>
            </w:r>
          </w:p>
          <w:p w:rsidR="002E25A4" w:rsidRDefault="002E25A4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8E4AD2" w:rsidRDefault="00EC5F01" w:rsidP="008E4AD2">
            <w:r>
              <w:t xml:space="preserve">Экспертиза материалов профессиональных </w:t>
            </w:r>
            <w:r>
              <w:lastRenderedPageBreak/>
              <w:t xml:space="preserve">конкурсов  педагогов </w:t>
            </w:r>
            <w:r w:rsidR="008E4AD2" w:rsidRPr="008E4AD2">
              <w:t>(</w:t>
            </w:r>
            <w:r>
              <w:t xml:space="preserve">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», проверка материалов сайтов участников конкурса «Учитель года», «Лучший учитель родного языка», «Воспитатель года», «Директор года» и др.) по запросам рекомендаций педагогов</w:t>
            </w:r>
            <w:r w:rsidR="008E4AD2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EC5F01" w:rsidP="002E25A4">
            <w:r>
              <w:t xml:space="preserve">Бабаханова М.А. </w:t>
            </w:r>
          </w:p>
          <w:p w:rsidR="002E25A4" w:rsidRDefault="002E25A4" w:rsidP="002E25A4">
            <w:r>
              <w:lastRenderedPageBreak/>
              <w:t>Усманова К.М.</w:t>
            </w:r>
          </w:p>
          <w:p w:rsidR="002E25A4" w:rsidRDefault="002E25A4" w:rsidP="002E25A4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25A4" w:rsidRDefault="002E25A4" w:rsidP="002E25A4">
            <w:r>
              <w:t>Методисты</w:t>
            </w:r>
          </w:p>
          <w:p w:rsidR="00C02F87" w:rsidRDefault="002E25A4" w:rsidP="002E25A4">
            <w:proofErr w:type="spellStart"/>
            <w:r>
              <w:t>Шихбабаева</w:t>
            </w:r>
            <w:proofErr w:type="spellEnd"/>
            <w:r>
              <w:t xml:space="preserve"> Ж.Б.</w:t>
            </w:r>
            <w:r w:rsidR="00EC5F01">
              <w:t xml:space="preserve"> </w:t>
            </w:r>
          </w:p>
        </w:tc>
      </w:tr>
      <w:tr w:rsidR="00C02F87">
        <w:trPr>
          <w:trHeight w:val="8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lastRenderedPageBreak/>
              <w:t>32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оформления информационных стендов в ОО по вопросам итоговой аттестации выпускников, их  пополнение,  обновление  в течение учебного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ОО</w:t>
            </w:r>
          </w:p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>Работа со ШНОР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 xml:space="preserve"> 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 xml:space="preserve">Керимов </w:t>
            </w:r>
            <w:r w:rsidR="00EC5F01">
              <w:t>Р.</w:t>
            </w:r>
            <w:r>
              <w:t>С.</w:t>
            </w:r>
            <w:r w:rsidR="00EC5F01">
              <w:t xml:space="preserve"> 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 w:rsidP="00596B46">
            <w:r>
              <w:t xml:space="preserve">Мониторинг работы ОО в </w:t>
            </w:r>
            <w:r w:rsidR="00596B46">
              <w:t>МЭШ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86695" w:rsidP="00C9259C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 w:rsidP="00C9259C">
            <w:r>
              <w:t xml:space="preserve">Керимов </w:t>
            </w:r>
            <w:r w:rsidR="00EC5F01">
              <w:t>Р</w:t>
            </w:r>
            <w:r>
              <w:t>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 посещаемости учащимися  9-х классов межшкольных консультационных пунктов.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ТГПР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3374C" w:rsidP="00763D21"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проекте «Билет в 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95A1F">
            <w: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63D21" w:rsidP="00C9259C">
            <w:r>
              <w:t>Керимов Р.С.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аналитических справок по курируемым направлениям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июнь-июль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результатов государственной итоговой аттестации выпускников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E4AD2">
            <w:r>
              <w:t>июн</w:t>
            </w:r>
            <w:r w:rsidR="00EC5F01">
              <w:t>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Методисты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39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</w:t>
            </w:r>
            <w:r w:rsidR="00654EBA">
              <w:t>езультатов проведения КДР в 2024/2025</w:t>
            </w:r>
            <w:r>
              <w:t xml:space="preserve"> уч.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Усманова К.М.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40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Анализ результатов государственной итоговой аттестации выпускников 9-х классов по экзаменам в форме ОГЭ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8E4AD2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Бабаханова М.А.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41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комплексных и пост комплексных проверках ОО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42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63D21">
            <w:r>
              <w:t>Анализ документации по организации проведен</w:t>
            </w:r>
            <w:r w:rsidR="00654EBA">
              <w:t>ию аттестации на СЗД в ОО в 2024</w:t>
            </w:r>
            <w:r>
              <w:t>-202</w:t>
            </w:r>
            <w:r w:rsidR="00654EBA">
              <w:t>5</w:t>
            </w:r>
            <w:r w:rsidR="00763D21">
              <w:t xml:space="preserve"> </w:t>
            </w:r>
            <w:r>
              <w:t>учебном году (приказы, нормативная документация, планы работы, уголок аттестации, портфолио)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 Кураторы ОО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43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63D21">
            <w:r>
              <w:t>Мониторинг размещения</w:t>
            </w:r>
            <w:r w:rsidR="00C9259C">
              <w:t xml:space="preserve"> информации по ЕГЭ, ОГЭ-9 в 202</w:t>
            </w:r>
            <w:r w:rsidR="00654EBA">
              <w:t>4</w:t>
            </w:r>
            <w:r w:rsidR="00C9259C">
              <w:t>-202</w:t>
            </w:r>
            <w:r w:rsidR="00654EBA">
              <w:t>5</w:t>
            </w:r>
            <w:r>
              <w:t xml:space="preserve"> учебном году на сайте всех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4028F">
            <w:r>
              <w:t>44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результатов олимпиады для учащихся</w:t>
            </w:r>
          </w:p>
          <w:p w:rsidR="00C02F87" w:rsidRDefault="00EC5F01">
            <w:r>
              <w:t>начальных классов</w:t>
            </w:r>
            <w:r w:rsidR="005C4FA4">
              <w:t xml:space="preserve"> по русскому языку и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  <w:p w:rsidR="00C9259C" w:rsidRDefault="00C9259C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3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Организационно-методическая деятельность</w:t>
      </w:r>
    </w:p>
    <w:p w:rsidR="00C02F87" w:rsidRDefault="00C02F87"/>
    <w:tbl>
      <w:tblPr>
        <w:tblW w:w="10344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103"/>
        <w:gridCol w:w="2126"/>
        <w:gridCol w:w="2552"/>
      </w:tblGrid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№</w:t>
            </w:r>
          </w:p>
          <w:p w:rsidR="00C02F87" w:rsidRDefault="00EC5F01">
            <w: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762531" w:rsidRDefault="00EC5F01">
            <w:pPr>
              <w:rPr>
                <w:b/>
              </w:rPr>
            </w:pPr>
            <w:r w:rsidRPr="00762531">
              <w:rPr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762531" w:rsidRDefault="00EC5F01">
            <w:pPr>
              <w:rPr>
                <w:b/>
              </w:rPr>
            </w:pPr>
            <w:r w:rsidRPr="00762531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762531" w:rsidRDefault="00EC5F01">
            <w:pPr>
              <w:rPr>
                <w:b/>
              </w:rPr>
            </w:pPr>
            <w:r w:rsidRPr="00762531">
              <w:rPr>
                <w:b/>
              </w:rPr>
              <w:t>Ответственные</w:t>
            </w:r>
          </w:p>
        </w:tc>
      </w:tr>
      <w:tr w:rsidR="00C02F87" w:rsidTr="00A01A5C">
        <w:trPr>
          <w:trHeight w:val="5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397668">
            <w:r>
              <w:t xml:space="preserve">Участие в организации и проведении августовского совещания </w:t>
            </w:r>
            <w:r w:rsidR="00397668">
              <w:t xml:space="preserve">работников образования </w:t>
            </w:r>
            <w:r w:rsidR="00674F19">
              <w:t>- 2025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97668" w:rsidRDefault="00397668">
            <w:r>
              <w:t>Бабаханова М.А.</w:t>
            </w:r>
          </w:p>
          <w:p w:rsidR="00C02F87" w:rsidRDefault="0010523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C02F87" w:rsidRDefault="00C02F87"/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работы августовских дискуссионных</w:t>
            </w:r>
          </w:p>
          <w:p w:rsidR="00C02F87" w:rsidRDefault="00EC5F01">
            <w:r>
              <w:t>площадок, семинаров,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62531">
            <w:r>
              <w:t>2</w:t>
            </w:r>
            <w:r w:rsidR="00516669">
              <w:t>8</w:t>
            </w:r>
            <w:r w:rsidR="00762531">
              <w:t>-29</w:t>
            </w:r>
            <w:r>
              <w:t xml:space="preserve"> августа 202</w:t>
            </w:r>
            <w:r w:rsidR="00674F19">
              <w:t>5</w:t>
            </w:r>
            <w: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105233" w:rsidRDefault="0010523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105233" w:rsidRDefault="00105233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заседаний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  <w:p w:rsidR="00C02F87" w:rsidRDefault="00EC5F01">
            <w:r>
              <w:t>ноябрь</w:t>
            </w:r>
          </w:p>
          <w:p w:rsidR="00C02F87" w:rsidRDefault="00EC5F01">
            <w:r>
              <w:t>январь</w:t>
            </w:r>
          </w:p>
          <w:p w:rsidR="00C02F87" w:rsidRDefault="00EC5F01">
            <w:r>
              <w:t>март</w:t>
            </w:r>
          </w:p>
          <w:p w:rsidR="00C02F87" w:rsidRDefault="00EC5F01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РМО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04B18">
            <w:r>
              <w:t>с</w:t>
            </w:r>
            <w:r w:rsidR="00EC5F01">
              <w:t>ентябрь</w:t>
            </w:r>
            <w:r w:rsidR="00397668">
              <w:t>, декабрь, март,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C02F87">
        <w:trPr>
          <w:trHeight w:val="5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конференции «Организация проектно-</w:t>
            </w:r>
          </w:p>
          <w:p w:rsidR="00C02F87" w:rsidRDefault="00EC5F01">
            <w:r>
              <w:t xml:space="preserve">исследовательской деятельности </w:t>
            </w:r>
            <w:proofErr w:type="gramStart"/>
            <w:r>
              <w:t>обучающихся</w:t>
            </w:r>
            <w:proofErr w:type="gramEnd"/>
            <w:r w:rsidR="00516669">
              <w:t xml:space="preserve">  «Шаг в будущее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05233">
            <w:r>
              <w:t>Усманова К.М.</w:t>
            </w:r>
          </w:p>
        </w:tc>
      </w:tr>
      <w:tr w:rsidR="00C02F87">
        <w:trPr>
          <w:trHeight w:val="2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Цикл семинаров практической направленности для</w:t>
            </w:r>
          </w:p>
          <w:p w:rsidR="00C02F87" w:rsidRDefault="00EC5F01">
            <w:r>
              <w:t>заместителей директоров и руководителей РМО по</w:t>
            </w:r>
          </w:p>
          <w:p w:rsidR="00C02F87" w:rsidRDefault="00EC5F01">
            <w:r>
              <w:t>темам:</w:t>
            </w:r>
          </w:p>
          <w:p w:rsidR="00C02F87" w:rsidRDefault="00EC5F01">
            <w:r>
              <w:t>- проектирование рабочих программ и оценка</w:t>
            </w:r>
          </w:p>
          <w:p w:rsidR="00C02F87" w:rsidRDefault="00EC5F01">
            <w:r>
              <w:t xml:space="preserve">соответствия рабочих программ </w:t>
            </w:r>
            <w:proofErr w:type="gramStart"/>
            <w:r w:rsidR="00105233">
              <w:t>обновленным</w:t>
            </w:r>
            <w:proofErr w:type="gramEnd"/>
            <w:r w:rsidR="00105233">
              <w:t xml:space="preserve"> </w:t>
            </w:r>
            <w:r>
              <w:t>ФГОС</w:t>
            </w:r>
            <w:r w:rsidR="003634C2">
              <w:t xml:space="preserve"> СОО </w:t>
            </w:r>
            <w:r w:rsidR="00742F9C">
              <w:t xml:space="preserve"> и ФОП</w:t>
            </w:r>
            <w:r>
              <w:t>;</w:t>
            </w:r>
          </w:p>
          <w:p w:rsidR="00742F9C" w:rsidRDefault="00742F9C">
            <w:r>
              <w:t>- система подготовки обучающихся к ВПР, ГИА, мониторингу ФГ;</w:t>
            </w:r>
          </w:p>
          <w:p w:rsidR="00742F9C" w:rsidRDefault="00742F9C">
            <w:r>
              <w:t>- организация работы по наставничеству</w:t>
            </w:r>
            <w:r w:rsidR="00340D0B">
              <w:t>;</w:t>
            </w:r>
          </w:p>
          <w:p w:rsidR="00340D0B" w:rsidRDefault="00340D0B">
            <w:r>
              <w:t>- работа с молодыми педагогами ОО;</w:t>
            </w:r>
          </w:p>
          <w:p w:rsidR="00C02F87" w:rsidRDefault="00EC5F01">
            <w:r>
              <w:t>- анализ урока по ФГОС</w:t>
            </w:r>
            <w:r w:rsidR="003634C2">
              <w:t xml:space="preserve"> СОО</w:t>
            </w:r>
            <w:r>
              <w:t>, рефлексия педагога;</w:t>
            </w:r>
          </w:p>
          <w:p w:rsidR="00C02F87" w:rsidRDefault="00EC5F01">
            <w:r>
              <w:t>- оценка качества образования;</w:t>
            </w:r>
          </w:p>
          <w:p w:rsidR="005F0F45" w:rsidRDefault="00FE72AC">
            <w:r>
              <w:t>-</w:t>
            </w:r>
            <w:r w:rsidR="007838AF">
              <w:t xml:space="preserve"> </w:t>
            </w:r>
            <w:proofErr w:type="spellStart"/>
            <w:r w:rsidR="00EC5F01">
              <w:t>межпредметные</w:t>
            </w:r>
            <w:proofErr w:type="spellEnd"/>
            <w:r w:rsidR="00EC5F01">
              <w:t xml:space="preserve"> программы внеурочной </w:t>
            </w:r>
            <w:r w:rsidR="005F0F45">
              <w:t xml:space="preserve">  </w:t>
            </w:r>
          </w:p>
          <w:p w:rsidR="00C02F87" w:rsidRDefault="005F0F45">
            <w:r>
              <w:t xml:space="preserve">  д</w:t>
            </w:r>
            <w:r w:rsidR="00EC5F01">
              <w:t>еятельности</w:t>
            </w:r>
            <w: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F00D06" w:rsidRDefault="00104B18" w:rsidP="00F00D06">
            <w:r>
              <w:t>е</w:t>
            </w:r>
            <w:r w:rsidR="00F00D06">
              <w:t>жемесячно,</w:t>
            </w:r>
          </w:p>
          <w:p w:rsidR="00C02F87" w:rsidRDefault="00F00D06" w:rsidP="00F00D06">
            <w:r>
              <w:t>3-й вторник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A0670B" w:rsidTr="00E0185F">
        <w:trPr>
          <w:trHeight w:val="11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9830EF" w:rsidRDefault="00A0670B" w:rsidP="00A0670B">
            <w:pPr>
              <w:shd w:val="clear" w:color="auto" w:fill="FFFFFF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Семина </w:t>
            </w: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«Особенности управления</w:t>
            </w:r>
          </w:p>
          <w:p w:rsidR="00A0670B" w:rsidRDefault="00A0670B" w:rsidP="00E0185F">
            <w:pPr>
              <w:shd w:val="clear" w:color="auto" w:fill="FFFFFF"/>
              <w:rPr>
                <w:sz w:val="24"/>
                <w:szCs w:val="24"/>
              </w:rPr>
            </w:pP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образовательной организацией в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условиях обновлённых ФГОС и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формирования функциональной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грамотности»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ТГПР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Методисты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A0670B">
            <w:pPr>
              <w:rPr>
                <w:sz w:val="24"/>
                <w:szCs w:val="24"/>
              </w:rPr>
            </w:pPr>
            <w:r w:rsidRPr="00A0670B">
              <w:rPr>
                <w:sz w:val="24"/>
                <w:szCs w:val="24"/>
              </w:rPr>
              <w:t xml:space="preserve">Организация и проведение НПК, </w:t>
            </w:r>
            <w:proofErr w:type="gramStart"/>
            <w:r w:rsidRPr="00A0670B">
              <w:rPr>
                <w:sz w:val="24"/>
                <w:szCs w:val="24"/>
              </w:rPr>
              <w:t>посвященной</w:t>
            </w:r>
            <w:proofErr w:type="gramEnd"/>
            <w:r w:rsidRPr="00A0670B">
              <w:rPr>
                <w:sz w:val="24"/>
                <w:szCs w:val="24"/>
              </w:rPr>
              <w:t xml:space="preserve"> Дню родных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Азимова Н.М.</w:t>
            </w:r>
          </w:p>
        </w:tc>
      </w:tr>
      <w:tr w:rsidR="00A0670B" w:rsidTr="003A6D24">
        <w:trPr>
          <w:trHeight w:val="9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3A6D24">
            <w:pPr>
              <w:shd w:val="clear" w:color="auto" w:fill="FFFFFF"/>
              <w:rPr>
                <w:sz w:val="24"/>
                <w:szCs w:val="24"/>
              </w:rPr>
            </w:pPr>
            <w:r w:rsidRPr="00A0670B"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  <w:t>Семинар-практикум «</w:t>
            </w:r>
            <w:r w:rsidRPr="00A0670B">
              <w:rPr>
                <w:sz w:val="24"/>
                <w:szCs w:val="24"/>
              </w:rPr>
              <w:t xml:space="preserve">Индивидуально-ориентированный подход к системе работы со </w:t>
            </w:r>
            <w:proofErr w:type="gramStart"/>
            <w:r w:rsidRPr="00A0670B">
              <w:rPr>
                <w:sz w:val="24"/>
                <w:szCs w:val="24"/>
              </w:rPr>
              <w:t>способными</w:t>
            </w:r>
            <w:proofErr w:type="gramEnd"/>
            <w:r w:rsidRPr="00A0670B">
              <w:rPr>
                <w:sz w:val="24"/>
                <w:szCs w:val="24"/>
              </w:rPr>
              <w:t xml:space="preserve"> и одаренными обучающимися»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 w:rsidTr="006F5DD6">
        <w:trPr>
          <w:trHeight w:val="6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6F5DD6" w:rsidRDefault="00A0670B" w:rsidP="003A6D24">
            <w:r w:rsidRPr="006F5DD6">
              <w:t>Семинар-</w:t>
            </w:r>
            <w:r w:rsidR="00C80623">
              <w:t xml:space="preserve">практикум 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«Качество образования как основной показатель работы школы»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C80623" w:rsidP="00A0670B">
            <w:r>
              <w:t>Д</w:t>
            </w:r>
            <w:r w:rsidR="00A0670B">
              <w:t>екабрь</w:t>
            </w:r>
            <w:r>
              <w:t>,</w:t>
            </w:r>
            <w:r w:rsidR="00A0670B">
              <w:t xml:space="preserve"> 202</w:t>
            </w:r>
            <w:r>
              <w:t>4</w:t>
            </w:r>
            <w:r w:rsidR="00A0670B">
              <w:t>г.</w:t>
            </w:r>
          </w:p>
          <w:p w:rsidR="00A0670B" w:rsidRDefault="00A0670B" w:rsidP="00A0670B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 w:rsidTr="006F5DD6">
        <w:trPr>
          <w:trHeight w:val="6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A0670B">
            <w:pPr>
              <w:shd w:val="clear" w:color="auto" w:fill="FFFFFF"/>
              <w:rPr>
                <w:sz w:val="24"/>
                <w:szCs w:val="24"/>
              </w:rPr>
            </w:pPr>
            <w:r w:rsidRPr="00A0670B">
              <w:rPr>
                <w:sz w:val="24"/>
                <w:szCs w:val="24"/>
              </w:rPr>
              <w:t>Семинар-совещание «Формирование профессиональной компетентности педагогов в условиях введения ФГОС-2021 и ФООП: проблемы и решения»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 w:rsidTr="006F5DD6">
        <w:trPr>
          <w:trHeight w:val="6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A0670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7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</w:p>
          <w:p w:rsidR="00A0670B" w:rsidRPr="00A0670B" w:rsidRDefault="00C80623" w:rsidP="00A0670B">
            <w:pPr>
              <w:shd w:val="clear" w:color="auto" w:fill="FFFFFF"/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="00A0670B" w:rsidRPr="00A0670B"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  <w:t>«Цифровая образовательная среда»</w:t>
            </w:r>
            <w:r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A0670B" w:rsidRPr="00A0670B" w:rsidRDefault="00C80623" w:rsidP="003A6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  <w:t xml:space="preserve"> «Через инновации к </w:t>
            </w:r>
            <w:r w:rsidR="00A0670B" w:rsidRPr="00A0670B"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  <w:t>качеству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 w:rsidTr="003A6D24">
        <w:trPr>
          <w:trHeight w:val="90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3A6D2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70B">
              <w:rPr>
                <w:color w:val="000000" w:themeColor="text1"/>
                <w:sz w:val="24"/>
                <w:szCs w:val="24"/>
              </w:rPr>
              <w:t>Круглый стол по обмену опытом «</w:t>
            </w:r>
            <w:proofErr w:type="spellStart"/>
            <w:r w:rsidRPr="00A0670B">
              <w:rPr>
                <w:color w:val="000000" w:themeColor="text1"/>
                <w:sz w:val="24"/>
                <w:szCs w:val="24"/>
              </w:rPr>
              <w:t>Внутришкольная</w:t>
            </w:r>
            <w:proofErr w:type="spellEnd"/>
            <w:r w:rsidRPr="00A0670B">
              <w:rPr>
                <w:color w:val="000000" w:themeColor="text1"/>
                <w:sz w:val="24"/>
                <w:szCs w:val="24"/>
              </w:rPr>
              <w:t xml:space="preserve"> система работы по профилактике учебной </w:t>
            </w:r>
            <w:proofErr w:type="spellStart"/>
            <w:r w:rsidRPr="00A0670B">
              <w:rPr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A0670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 w:rsidTr="006F5DD6">
        <w:trPr>
          <w:trHeight w:val="6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A0670B" w:rsidRDefault="00A0670B" w:rsidP="00A0670B">
            <w:pPr>
              <w:shd w:val="clear" w:color="auto" w:fill="FFFFFF"/>
              <w:rPr>
                <w:sz w:val="24"/>
                <w:szCs w:val="24"/>
              </w:rPr>
            </w:pPr>
            <w:r w:rsidRPr="00A0670B">
              <w:rPr>
                <w:sz w:val="24"/>
                <w:szCs w:val="24"/>
              </w:rPr>
              <w:t>Круглый стол «Наставничество в формировании профессиональной компетентности молодых специалистов»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C80623" w:rsidRDefault="00C80623" w:rsidP="00A0670B">
            <w:r>
              <w:t>Гусейнова М.З.</w:t>
            </w:r>
          </w:p>
        </w:tc>
      </w:tr>
      <w:tr w:rsidR="00A0670B" w:rsidTr="003A6D24">
        <w:trPr>
          <w:trHeight w:val="5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Проведение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недель</w:t>
            </w:r>
          </w:p>
          <w:p w:rsidR="00A0670B" w:rsidRDefault="00A0670B" w:rsidP="00A0670B">
            <w:r>
              <w:t>«Декада наук»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Кураторы РМО</w:t>
            </w:r>
          </w:p>
          <w:p w:rsidR="00A0670B" w:rsidRDefault="00A0670B" w:rsidP="00A0670B">
            <w:r>
              <w:t>Методисты</w:t>
            </w:r>
          </w:p>
        </w:tc>
      </w:tr>
      <w:tr w:rsidR="00A0670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Проведение открытых методических дней на базе</w:t>
            </w:r>
          </w:p>
          <w:p w:rsidR="00A0670B" w:rsidRDefault="00A0670B" w:rsidP="00A0670B">
            <w:r>
              <w:t>школ (Общественный смотр методической работы  в образовательных организациях)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  <w:p w:rsidR="00A0670B" w:rsidRDefault="00A0670B" w:rsidP="00A0670B">
            <w:r>
              <w:t>(по отдельному</w:t>
            </w:r>
          </w:p>
          <w:p w:rsidR="00A0670B" w:rsidRDefault="00A0670B" w:rsidP="00A0670B">
            <w:r>
              <w:t>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методисты</w:t>
            </w:r>
          </w:p>
        </w:tc>
      </w:tr>
      <w:tr w:rsidR="00A0670B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Участие в республиканских семинарах для специалистов территориальных методических служб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в соответствии</w:t>
            </w:r>
          </w:p>
          <w:p w:rsidR="00A0670B" w:rsidRDefault="00A0670B" w:rsidP="00A0670B">
            <w:r>
              <w:t>с планом работы 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Совещания с руководителями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август</w:t>
            </w:r>
          </w:p>
          <w:p w:rsidR="00A0670B" w:rsidRDefault="00A0670B" w:rsidP="00A0670B">
            <w:r>
              <w:t>ноябрь</w:t>
            </w:r>
          </w:p>
          <w:p w:rsidR="00A0670B" w:rsidRDefault="00A0670B" w:rsidP="00A0670B">
            <w:r>
              <w:t>январь</w:t>
            </w:r>
          </w:p>
          <w:p w:rsidR="00A0670B" w:rsidRDefault="00A0670B" w:rsidP="00A0670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Работа экспертно-методического совета ИМЦ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года,</w:t>
            </w:r>
          </w:p>
          <w:p w:rsidR="00A0670B" w:rsidRDefault="00A0670B" w:rsidP="00A0670B">
            <w:r>
              <w:t>1 раз в 2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 w:rsidTr="003A6D24">
        <w:trPr>
          <w:trHeight w:val="5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Организация и сопровождение Индивидуальных образовательных маршрутов педагогов (ИОМ)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6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Сбор информации и организация работы</w:t>
            </w:r>
          </w:p>
          <w:p w:rsidR="00A0670B" w:rsidRDefault="00A0670B" w:rsidP="00A0670B">
            <w:r>
              <w:t>предметных Ассоциаций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Кураторы предметных областей</w:t>
            </w:r>
          </w:p>
        </w:tc>
      </w:tr>
      <w:tr w:rsidR="00A0670B">
        <w:trPr>
          <w:trHeight w:val="5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7E7740" w:rsidRDefault="00A0670B" w:rsidP="00A0670B">
            <w:r w:rsidRPr="007E7740">
              <w:t>Взаимодействие с образовательными организациями. Заключение договоров по курсам повышения квалификации с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МКУ «ИМЦ»</w:t>
            </w:r>
          </w:p>
        </w:tc>
      </w:tr>
      <w:tr w:rsidR="00A0670B" w:rsidTr="00E0185F">
        <w:trPr>
          <w:trHeight w:val="5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212A8A" w:rsidRDefault="00A0670B" w:rsidP="00E0185F">
            <w:pPr>
              <w:rPr>
                <w:b/>
              </w:rPr>
            </w:pPr>
            <w:r w:rsidRPr="004C2DAF">
              <w:t>Семинар-практикум по организации работы по сетевому взаимодействию</w:t>
            </w:r>
            <w:r w:rsidR="00E0185F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сентябрь-</w:t>
            </w:r>
          </w:p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Инструктивно-методическое совещание для</w:t>
            </w:r>
          </w:p>
          <w:p w:rsidR="00A0670B" w:rsidRDefault="00A0670B" w:rsidP="00A0670B">
            <w:r>
              <w:t>ответственных за сайт образовательного</w:t>
            </w:r>
          </w:p>
          <w:p w:rsidR="00A0670B" w:rsidRDefault="00A0670B" w:rsidP="00A0670B">
            <w: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сентябрь-</w:t>
            </w:r>
          </w:p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A0670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Методический практикум для школьных библиотекарей «Инновационные методы популяризации чтения в школьной среде»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Алимова С.К.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участия обучающихся и педагогов в акции «Диктант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A0670B">
        <w:trPr>
          <w:trHeight w:val="2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Формирование сводного заказа на учебники ФП и по НРК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Алимова С.К.</w:t>
            </w:r>
          </w:p>
        </w:tc>
      </w:tr>
      <w:tr w:rsidR="00A0670B">
        <w:trPr>
          <w:trHeight w:val="7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Организация и проведение единого урока безопасности в сети Интернет в общеобразовательных организациях.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 А.А.</w:t>
            </w:r>
          </w:p>
        </w:tc>
      </w:tr>
      <w:tr w:rsidR="00A0670B" w:rsidTr="00E0185F">
        <w:trPr>
          <w:trHeight w:val="8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9C4600" w:rsidRDefault="00A0670B" w:rsidP="00A0670B">
            <w:r>
              <w:t xml:space="preserve">Семинар </w:t>
            </w:r>
            <w:r w:rsidR="009C4600" w:rsidRPr="009C4600">
              <w:rPr>
                <w:rStyle w:val="a8"/>
                <w:rFonts w:eastAsia="SimSun"/>
                <w:b w:val="0"/>
                <w:color w:val="000000"/>
              </w:rPr>
              <w:t>«Роль школьной библиотеки в формировании духовно - нравственного воспитания</w:t>
            </w:r>
            <w:r w:rsidRPr="00ED1EA3">
              <w:rPr>
                <w:b/>
              </w:rPr>
              <w:t>»</w:t>
            </w:r>
            <w:r w:rsidR="009C4600">
              <w:rPr>
                <w:b/>
              </w:rPr>
              <w:t xml:space="preserve"> </w:t>
            </w:r>
            <w:r w:rsidR="009C4600" w:rsidRPr="009C4600">
              <w:t>на базе МКОУ «</w:t>
            </w:r>
            <w:proofErr w:type="spellStart"/>
            <w:r w:rsidR="009C4600" w:rsidRPr="009C4600">
              <w:t>Новопоселковая</w:t>
            </w:r>
            <w:proofErr w:type="spellEnd"/>
            <w:r w:rsidR="009C4600" w:rsidRPr="009C4600">
              <w:t xml:space="preserve"> СОШ»</w:t>
            </w:r>
          </w:p>
          <w:p w:rsidR="00A0670B" w:rsidRDefault="00A0670B" w:rsidP="00A0670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Алимова С.К.</w:t>
            </w:r>
          </w:p>
        </w:tc>
      </w:tr>
      <w:tr w:rsidR="00A0670B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конкурс «Лучший сайт</w:t>
            </w:r>
          </w:p>
          <w:p w:rsidR="00A0670B" w:rsidRDefault="00A0670B" w:rsidP="00A0670B">
            <w:r>
              <w:t xml:space="preserve"> образовательной организации -2024»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  <w:p w:rsidR="00A0670B" w:rsidRDefault="00A0670B" w:rsidP="00A0670B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«Неделя детской книги в 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Алимова С.К.</w:t>
            </w:r>
          </w:p>
        </w:tc>
      </w:tr>
      <w:tr w:rsidR="00A0670B">
        <w:trPr>
          <w:trHeight w:val="11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Семинары для воспитателей ДОО по духовно-нравственному воспитанию дошкольников:</w:t>
            </w:r>
          </w:p>
          <w:p w:rsidR="00A0670B" w:rsidRDefault="00A0670B" w:rsidP="00A0670B">
            <w:r>
              <w:t>- в рамках действующей инновационной площадки;</w:t>
            </w:r>
          </w:p>
          <w:p w:rsidR="00A0670B" w:rsidRDefault="00A0670B" w:rsidP="00A0670B">
            <w:r>
              <w:t xml:space="preserve"> - из опыта работы учреждения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  <w:p w:rsidR="00A0670B" w:rsidRDefault="00A0670B" w:rsidP="00A0670B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A0670B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муниципального заочного конкурса на лучший кабинет родного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5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круглого стола для старшеклассников</w:t>
            </w:r>
          </w:p>
          <w:p w:rsidR="00A0670B" w:rsidRDefault="00A0670B" w:rsidP="00A0670B">
            <w:r>
              <w:t>«100  вопросов по ЕГЭ»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r>
              <w:t>Методисты</w:t>
            </w:r>
          </w:p>
        </w:tc>
      </w:tr>
      <w:tr w:rsidR="00A0670B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Проведение контрольных диагностических срезов по русскому языку, математике в 4,5, 7, 9, 11 классах</w:t>
            </w:r>
          </w:p>
          <w:p w:rsidR="00A0670B" w:rsidRDefault="00A0670B" w:rsidP="00A0670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FE49C3" w:rsidP="00A0670B">
            <w:r>
              <w:t>С</w:t>
            </w:r>
            <w:r w:rsidR="00A0670B">
              <w:t>ентябрь</w:t>
            </w:r>
            <w:r>
              <w:t>,</w:t>
            </w:r>
            <w:r w:rsidR="00A0670B">
              <w:t xml:space="preserve"> 2024г.</w:t>
            </w:r>
          </w:p>
          <w:p w:rsidR="00A0670B" w:rsidRDefault="00FE49C3" w:rsidP="00A0670B">
            <w:r>
              <w:t>Я</w:t>
            </w:r>
            <w:r w:rsidR="00A0670B">
              <w:t>нварь</w:t>
            </w:r>
            <w:r>
              <w:t>,</w:t>
            </w:r>
            <w:r w:rsidR="00A0670B">
              <w:t xml:space="preserve">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  <w:p w:rsidR="00A0670B" w:rsidRDefault="00A0670B" w:rsidP="00A0670B">
            <w:r>
              <w:t>Меджидова М.А.</w:t>
            </w:r>
          </w:p>
          <w:p w:rsidR="00A0670B" w:rsidRDefault="00A0670B" w:rsidP="00A0670B">
            <w:r>
              <w:t>Азимов А.А.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Круглый стол «Трудные вопросы подготовки к ГИА: планирование занятий, организация урока, система упражнений»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Усманова К.М., </w:t>
            </w:r>
          </w:p>
          <w:p w:rsidR="00A0670B" w:rsidRDefault="00A0670B" w:rsidP="00A0670B">
            <w:r>
              <w:t>Методисты по направлениям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обучающих семинаров по подготовке</w:t>
            </w:r>
          </w:p>
          <w:p w:rsidR="00A0670B" w:rsidRDefault="00A0670B" w:rsidP="00A0670B">
            <w:r>
              <w:t>к конкурсу лучших учителей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9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Круглый стол </w:t>
            </w:r>
          </w:p>
          <w:p w:rsidR="00A0670B" w:rsidRDefault="00A0670B" w:rsidP="00A0670B">
            <w:r>
              <w:t xml:space="preserve"> «Духовно-нравственное воспитание учащихся»</w:t>
            </w:r>
          </w:p>
          <w:p w:rsidR="00A0670B" w:rsidRDefault="00A0670B" w:rsidP="00A0670B">
            <w:r>
              <w:t xml:space="preserve">(педагоги ОО, представители родительской общественности, представитель </w:t>
            </w:r>
            <w:proofErr w:type="spellStart"/>
            <w:r>
              <w:t>Муфтията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Муниципальный конкурс «Грамотный ученик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8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Участие в проведении </w:t>
            </w:r>
            <w:proofErr w:type="spellStart"/>
            <w:r>
              <w:t>метапредметных</w:t>
            </w:r>
            <w:proofErr w:type="spellEnd"/>
            <w:r>
              <w:t xml:space="preserve"> недель по читательской, математической, финансовой и естественнонаучной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  <w:p w:rsidR="00A0670B" w:rsidRDefault="00A0670B" w:rsidP="00A0670B">
            <w:r>
              <w:t>по отдельному</w:t>
            </w:r>
          </w:p>
          <w:p w:rsidR="00A0670B" w:rsidRDefault="00A0670B" w:rsidP="00A0670B">
            <w:r>
              <w:t>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Кураторы направлений ФГ</w:t>
            </w:r>
          </w:p>
        </w:tc>
      </w:tr>
      <w:tr w:rsidR="00A0670B">
        <w:trPr>
          <w:trHeight w:val="2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Координация работы 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Методисты-кураторы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Дня лезгинского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4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Апробация ИС-9 по русскому языку. Организация и подготовка.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 Усманова К.М.</w:t>
            </w:r>
          </w:p>
        </w:tc>
      </w:tr>
      <w:tr w:rsidR="00A0670B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конкурс методических разработок</w:t>
            </w:r>
          </w:p>
          <w:p w:rsidR="00A0670B" w:rsidRPr="00697894" w:rsidRDefault="00A0670B" w:rsidP="00A0670B">
            <w:r w:rsidRPr="00697894">
              <w:t>учителей русского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Прием заявлений на пересдачу ЕГЭ (русский язык</w:t>
            </w:r>
          </w:p>
          <w:p w:rsidR="00A0670B" w:rsidRDefault="00A0670B" w:rsidP="00A0670B">
            <w:r>
              <w:t xml:space="preserve"> и математика) в сентябрьские 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704274" w:rsidP="00A0670B">
            <w:r>
              <w:t>А</w:t>
            </w:r>
            <w:r w:rsidR="00A0670B">
              <w:t>вгуст</w:t>
            </w:r>
            <w:r>
              <w:t>,</w:t>
            </w:r>
            <w:r w:rsidR="00A0670B">
              <w:t xml:space="preserve"> 2025г.</w:t>
            </w:r>
          </w:p>
          <w:p w:rsidR="00A0670B" w:rsidRDefault="00A0670B" w:rsidP="00A0670B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Методическое и техническое сопровождение</w:t>
            </w:r>
          </w:p>
          <w:p w:rsidR="00A0670B" w:rsidRDefault="00A0670B" w:rsidP="00A0670B">
            <w:r>
              <w:t xml:space="preserve"> проведения ЕГЭ (дополнительный период)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Методическое и техническое сопровождение</w:t>
            </w:r>
          </w:p>
          <w:p w:rsidR="00A0670B" w:rsidRDefault="00A0670B" w:rsidP="00A0670B">
            <w:r>
              <w:t xml:space="preserve"> проведения ОГЭ (пересдача)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Сбор  сведений  о  проведении  родительских</w:t>
            </w:r>
          </w:p>
          <w:p w:rsidR="00A0670B" w:rsidRDefault="00A0670B" w:rsidP="00A0670B">
            <w:r>
              <w:t>собраний в 9-х и 11-х классах в I и II полугодиях</w:t>
            </w:r>
          </w:p>
          <w:p w:rsidR="00A0670B" w:rsidRDefault="00A0670B" w:rsidP="00A0670B">
            <w:r>
              <w:t>2024-2025 учебного года и составление графиков</w:t>
            </w:r>
          </w:p>
          <w:p w:rsidR="00A0670B" w:rsidRDefault="00A0670B" w:rsidP="00A0670B">
            <w:r>
              <w:t xml:space="preserve"> проведения родительских собраний в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август-январь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инструктивно-</w:t>
            </w:r>
          </w:p>
          <w:p w:rsidR="00A0670B" w:rsidRDefault="00A0670B" w:rsidP="00A0670B">
            <w:r>
              <w:t>методических совещаний для ответственных за</w:t>
            </w:r>
          </w:p>
          <w:p w:rsidR="00A0670B" w:rsidRDefault="00A0670B" w:rsidP="00A0670B">
            <w:r>
              <w:t>аттестацию СЗД  в ОШ, ДОУ, УДО по процедуре</w:t>
            </w:r>
          </w:p>
          <w:p w:rsidR="00A0670B" w:rsidRDefault="00A0670B" w:rsidP="00A0670B">
            <w:r>
              <w:t xml:space="preserve">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Методическое и техническое сопровождение</w:t>
            </w:r>
          </w:p>
          <w:p w:rsidR="00A0670B" w:rsidRDefault="00A0670B" w:rsidP="00A0670B">
            <w:r>
              <w:t xml:space="preserve"> проведения итогового сочинения (ИС-11)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Проведение мониторинга обучающихся и</w:t>
            </w:r>
          </w:p>
          <w:p w:rsidR="00A0670B" w:rsidRDefault="00A0670B" w:rsidP="00A0670B">
            <w:r>
              <w:t>выпускников прошлых лет, претендующих</w:t>
            </w:r>
          </w:p>
          <w:p w:rsidR="00A0670B" w:rsidRDefault="00A0670B" w:rsidP="00A0670B">
            <w:r>
              <w:t xml:space="preserve"> сдавать ГИА в 2025г.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Прием заявлений от выпускников прошлых лет на</w:t>
            </w:r>
          </w:p>
          <w:p w:rsidR="00A0670B" w:rsidRDefault="00A0670B" w:rsidP="00A0670B">
            <w:r>
              <w:t xml:space="preserve"> участие в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4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Участие в организации проведения тренировочных мероприятий ЕГЭ (по графику РЦОИ)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Заседание РМО </w:t>
            </w:r>
            <w:r w:rsidRPr="00487313">
              <w:rPr>
                <w:sz w:val="24"/>
                <w:szCs w:val="24"/>
              </w:rPr>
              <w:t>«Моделирование методической деятельности учителей математики, физики и информатики при обучении сложных задач»</w:t>
            </w:r>
            <w:r w:rsidRPr="00ED1EA3">
              <w:rPr>
                <w:b/>
              </w:rPr>
              <w:t xml:space="preserve"> </w:t>
            </w:r>
            <w:r w:rsidRPr="00487313">
              <w:t>на базе МКОУ «</w:t>
            </w:r>
            <w:proofErr w:type="spellStart"/>
            <w:r w:rsidRPr="00487313">
              <w:t>Касумкентская</w:t>
            </w:r>
            <w:proofErr w:type="spellEnd"/>
            <w:r w:rsidRPr="00487313">
              <w:t xml:space="preserve"> СОШ №1»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 А.А.</w:t>
            </w:r>
          </w:p>
        </w:tc>
      </w:tr>
      <w:tr w:rsidR="00A0670B" w:rsidTr="003A6D24">
        <w:trPr>
          <w:trHeight w:val="5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Круглый стол  «Трудные вопросы подготовки к ВПР»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Меджидова М.А.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онлайн-обучения организаторов ЕГЭ,</w:t>
            </w:r>
          </w:p>
          <w:p w:rsidR="00A0670B" w:rsidRDefault="00A0670B" w:rsidP="00A0670B">
            <w:r>
              <w:t>членов ГЭК, общественных наблюдателей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РЦОИ,</w:t>
            </w:r>
          </w:p>
          <w:p w:rsidR="00A0670B" w:rsidRDefault="00A0670B" w:rsidP="00A0670B">
            <w:r>
              <w:t xml:space="preserve">Ответственный специалист </w:t>
            </w:r>
          </w:p>
        </w:tc>
      </w:tr>
      <w:tr w:rsidR="00A0670B" w:rsidTr="00E0185F">
        <w:trPr>
          <w:trHeight w:val="4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обучения организаторов ЕГЭ (по 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координатор ГИА</w:t>
            </w:r>
          </w:p>
        </w:tc>
      </w:tr>
      <w:tr w:rsidR="00A0670B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FE7134" w:rsidRDefault="00A0670B" w:rsidP="00F1095F">
            <w:r w:rsidRPr="00FE7134">
              <w:t>Семинар «</w:t>
            </w:r>
            <w:r w:rsidR="00F1095F">
              <w:t>Использование возможностей цифровой образовательной среды для повышения познавательного интереса обучающихся»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F1095F" w:rsidP="00A0670B">
            <w:r>
              <w:t>январь, 2025</w:t>
            </w:r>
            <w:r w:rsidR="00A0670B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Алимова С.К.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Семинар-практикум  </w:t>
            </w:r>
            <w:r w:rsidRPr="00487313">
              <w:rPr>
                <w:sz w:val="24"/>
                <w:szCs w:val="24"/>
              </w:rPr>
              <w:t>«Деятельность учителей математики, физики и информатики по формированию УУД в ходе реализации направлений ФГОС ООО»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7313">
              <w:rPr>
                <w:sz w:val="24"/>
                <w:szCs w:val="24"/>
              </w:rPr>
              <w:t>на базе МКОУ «</w:t>
            </w:r>
            <w:proofErr w:type="spellStart"/>
            <w:r w:rsidRPr="00487313">
              <w:rPr>
                <w:sz w:val="24"/>
                <w:szCs w:val="24"/>
              </w:rPr>
              <w:t>Ашагастальская</w:t>
            </w:r>
            <w:proofErr w:type="spellEnd"/>
            <w:r w:rsidRPr="0048731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 А.А.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Семинар-практикум «Организация и проведение ИС-11 и ИС-9»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ноябрь 2024г, </w:t>
            </w:r>
          </w:p>
          <w:p w:rsidR="00A0670B" w:rsidRDefault="00A0670B" w:rsidP="00A0670B">
            <w:r>
              <w:t>январь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 w:rsidRPr="0002529C">
              <w:rPr>
                <w:sz w:val="24"/>
                <w:szCs w:val="24"/>
              </w:rPr>
              <w:t>Выездной семинар</w:t>
            </w:r>
            <w:r>
              <w:t xml:space="preserve"> </w:t>
            </w:r>
            <w:r w:rsidRPr="004A0168">
              <w:rPr>
                <w:sz w:val="24"/>
                <w:szCs w:val="24"/>
              </w:rPr>
              <w:t>«Новые формы обучения как одно из условий повышения качества образования в начальной школе» (для молодых учителей с маст</w:t>
            </w:r>
            <w:r>
              <w:rPr>
                <w:sz w:val="24"/>
                <w:szCs w:val="24"/>
              </w:rPr>
              <w:t>ер-классом от опытных учителей)</w:t>
            </w:r>
            <w:r w:rsidRPr="004A0168">
              <w:rPr>
                <w:b/>
                <w:sz w:val="24"/>
                <w:szCs w:val="24"/>
              </w:rPr>
              <w:t>»</w:t>
            </w:r>
            <w:r w:rsidRPr="00ED1EA3">
              <w:rPr>
                <w:b/>
              </w:rPr>
              <w:t xml:space="preserve"> </w:t>
            </w:r>
            <w:r w:rsidRPr="0002529C">
              <w:rPr>
                <w:sz w:val="24"/>
                <w:szCs w:val="24"/>
              </w:rPr>
              <w:t>на базе МКОУ «</w:t>
            </w:r>
            <w:proofErr w:type="spellStart"/>
            <w:r w:rsidRPr="0002529C">
              <w:rPr>
                <w:sz w:val="24"/>
                <w:szCs w:val="24"/>
              </w:rPr>
              <w:t>Испикская</w:t>
            </w:r>
            <w:proofErr w:type="spellEnd"/>
            <w:r w:rsidRPr="0002529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Меджидова М.А.</w:t>
            </w:r>
          </w:p>
        </w:tc>
      </w:tr>
      <w:tr w:rsidR="00A0670B">
        <w:trPr>
          <w:trHeight w:val="5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02529C" w:rsidRDefault="00A0670B" w:rsidP="00A0670B">
            <w:pPr>
              <w:rPr>
                <w:sz w:val="24"/>
                <w:szCs w:val="24"/>
              </w:rPr>
            </w:pPr>
            <w:r w:rsidRPr="0002529C">
              <w:rPr>
                <w:sz w:val="24"/>
                <w:szCs w:val="24"/>
              </w:rPr>
              <w:t>Выездной семинар</w:t>
            </w:r>
            <w:r>
              <w:t xml:space="preserve"> </w:t>
            </w:r>
            <w:r w:rsidRPr="004D44F0">
              <w:rPr>
                <w:sz w:val="24"/>
                <w:szCs w:val="24"/>
              </w:rPr>
              <w:t xml:space="preserve">«Современные приемы формирования функциональной </w:t>
            </w:r>
            <w:r>
              <w:rPr>
                <w:sz w:val="24"/>
                <w:szCs w:val="24"/>
              </w:rPr>
              <w:t xml:space="preserve">грамотности в начальной школе в </w:t>
            </w:r>
            <w:r w:rsidRPr="004D44F0">
              <w:rPr>
                <w:sz w:val="24"/>
                <w:szCs w:val="24"/>
              </w:rPr>
              <w:t>условиях реализации ФГОС третьего поколения»» на базе МКОУ «</w:t>
            </w:r>
            <w:proofErr w:type="spellStart"/>
            <w:r w:rsidRPr="004D44F0">
              <w:rPr>
                <w:sz w:val="24"/>
                <w:szCs w:val="24"/>
              </w:rPr>
              <w:t>Герейхановская</w:t>
            </w:r>
            <w:proofErr w:type="spellEnd"/>
            <w:r w:rsidRPr="004D44F0">
              <w:rPr>
                <w:sz w:val="24"/>
                <w:szCs w:val="24"/>
              </w:rPr>
              <w:t xml:space="preserve"> СОШ №2 им. </w:t>
            </w:r>
            <w:proofErr w:type="spellStart"/>
            <w:r w:rsidRPr="004D44F0">
              <w:rPr>
                <w:sz w:val="24"/>
                <w:szCs w:val="24"/>
              </w:rPr>
              <w:t>М.Дибирова</w:t>
            </w:r>
            <w:proofErr w:type="spellEnd"/>
            <w:r w:rsidRPr="004D44F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Меджидова М.А.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E0185F">
            <w:r w:rsidRPr="004D44F0">
              <w:rPr>
                <w:sz w:val="24"/>
                <w:szCs w:val="24"/>
              </w:rPr>
              <w:t xml:space="preserve">Выездной семинар </w:t>
            </w:r>
            <w:r w:rsidRPr="004D44F0">
              <w:rPr>
                <w:b/>
                <w:sz w:val="24"/>
                <w:szCs w:val="24"/>
              </w:rPr>
              <w:t>«</w:t>
            </w:r>
            <w:r w:rsidRPr="004D44F0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4D44F0">
              <w:rPr>
                <w:sz w:val="24"/>
                <w:szCs w:val="24"/>
              </w:rPr>
              <w:t>надпредметных</w:t>
            </w:r>
            <w:proofErr w:type="spellEnd"/>
            <w:r w:rsidRPr="004D44F0">
              <w:rPr>
                <w:sz w:val="24"/>
                <w:szCs w:val="24"/>
              </w:rPr>
              <w:t xml:space="preserve"> умений младших школьников как основа преемственности начального и основного общего образования» на базе МКОУ «</w:t>
            </w:r>
            <w:proofErr w:type="spellStart"/>
            <w:r w:rsidRPr="004D44F0">
              <w:rPr>
                <w:sz w:val="24"/>
                <w:szCs w:val="24"/>
              </w:rPr>
              <w:t>Юхарикартасская</w:t>
            </w:r>
            <w:proofErr w:type="spellEnd"/>
            <w:r w:rsidRPr="004D44F0">
              <w:rPr>
                <w:sz w:val="24"/>
                <w:szCs w:val="24"/>
              </w:rPr>
              <w:t xml:space="preserve"> ООШ».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Методическое  и  техническое  сопровождение</w:t>
            </w:r>
          </w:p>
          <w:p w:rsidR="00A0670B" w:rsidRDefault="00A0670B" w:rsidP="00A0670B">
            <w:r>
              <w:t>проведения государственной итоговой аттестации</w:t>
            </w:r>
          </w:p>
          <w:p w:rsidR="00A0670B" w:rsidRDefault="00A0670B" w:rsidP="00A0670B">
            <w:r>
              <w:t>учащихся 9-х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май-июнь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  <w:p w:rsidR="00A0670B" w:rsidRDefault="00A0670B" w:rsidP="00A0670B">
            <w:r>
              <w:t>Методисты</w:t>
            </w:r>
          </w:p>
        </w:tc>
      </w:tr>
      <w:tr w:rsidR="00A0670B" w:rsidTr="003A6D24">
        <w:trPr>
          <w:trHeight w:val="5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2F49F4" w:rsidRDefault="00A0670B" w:rsidP="000A05EC">
            <w:r>
              <w:t xml:space="preserve">Семинар </w:t>
            </w:r>
            <w:r w:rsidR="000A05EC">
              <w:t>«Эффективный наставник в школе. Вместе к успеху!»</w:t>
            </w:r>
            <w:r w:rsidR="003A6D24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0A05EC" w:rsidP="00A0670B">
            <w:r>
              <w:t>февраль</w:t>
            </w:r>
            <w:r w:rsidR="00A0670B">
              <w:t>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471326" w:rsidP="00A0670B">
            <w:r>
              <w:t>Гусейнова М.З.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ТГПР «Организация современного урока с применением электронного ресурса «Московская электронная школа»»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</w:tc>
      </w:tr>
      <w:tr w:rsidR="00A0670B">
        <w:trPr>
          <w:trHeight w:val="5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Подготовка  плана  работы  по  </w:t>
            </w:r>
            <w:proofErr w:type="gramStart"/>
            <w:r>
              <w:t>курируемым</w:t>
            </w:r>
            <w:proofErr w:type="gramEnd"/>
          </w:p>
          <w:p w:rsidR="00A0670B" w:rsidRDefault="00A0670B" w:rsidP="00A0670B">
            <w:r>
              <w:t>направлениям на 2025-2026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Методисты, специалисты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апелляций по результатам ЕГЭ, ОГЭ от ОУ и передача их в конфликтную комиссию ГЭК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Керимов Р.С.</w:t>
            </w:r>
          </w:p>
        </w:tc>
      </w:tr>
      <w:tr w:rsidR="00A0670B">
        <w:trPr>
          <w:trHeight w:val="6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контроль за проведением</w:t>
            </w:r>
          </w:p>
          <w:p w:rsidR="00A0670B" w:rsidRDefault="00A0670B" w:rsidP="00A0670B">
            <w:r>
              <w:t>Всероссийских проверочных работ (ВПР).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по графику</w:t>
            </w:r>
          </w:p>
          <w:p w:rsidR="00A0670B" w:rsidRDefault="00A0670B" w:rsidP="00A0670B">
            <w:r>
              <w:t>МОН, ДИРО (в течение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Меджидова М.А.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Участие в проведении </w:t>
            </w:r>
            <w:proofErr w:type="spellStart"/>
            <w:r>
              <w:t>вебинаров</w:t>
            </w:r>
            <w:proofErr w:type="spellEnd"/>
            <w:r>
              <w:t xml:space="preserve"> по подготовке и</w:t>
            </w:r>
          </w:p>
          <w:p w:rsidR="00A0670B" w:rsidRDefault="00A0670B" w:rsidP="00A0670B">
            <w:r>
              <w:t>проведению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по графику</w:t>
            </w:r>
          </w:p>
          <w:p w:rsidR="00A0670B" w:rsidRDefault="00A0670B" w:rsidP="00A0670B">
            <w:r>
              <w:t>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Методисты</w:t>
            </w:r>
          </w:p>
          <w:p w:rsidR="00A0670B" w:rsidRDefault="00A0670B" w:rsidP="00A0670B">
            <w:r>
              <w:t>специалисты</w:t>
            </w:r>
          </w:p>
        </w:tc>
      </w:tr>
      <w:tr w:rsidR="00A0670B" w:rsidTr="00E0185F">
        <w:trPr>
          <w:trHeight w:val="6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Участие в организации проведения </w:t>
            </w:r>
          </w:p>
          <w:p w:rsidR="00A0670B" w:rsidRDefault="00A0670B" w:rsidP="00A0670B">
            <w:r>
              <w:t>родительских собраний по подготовке и проведению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по графику РЦОИ,</w:t>
            </w:r>
          </w:p>
          <w:p w:rsidR="00A0670B" w:rsidRDefault="00A0670B" w:rsidP="00A0670B">
            <w:r>
              <w:t>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/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Участие  специалистов  ИМЦ </w:t>
            </w:r>
            <w:proofErr w:type="gramStart"/>
            <w:r>
              <w:t>в</w:t>
            </w:r>
            <w:proofErr w:type="gramEnd"/>
            <w:r>
              <w:t xml:space="preserve">  районных</w:t>
            </w:r>
          </w:p>
          <w:p w:rsidR="00A0670B" w:rsidRDefault="00A0670B" w:rsidP="00A0670B">
            <w:r>
              <w:t xml:space="preserve"> мероприятиях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специалисты</w:t>
            </w:r>
          </w:p>
        </w:tc>
      </w:tr>
      <w:tr w:rsidR="00A0670B">
        <w:trPr>
          <w:trHeight w:val="5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Семинар </w:t>
            </w:r>
            <w:r w:rsidRPr="00BF3556">
              <w:t xml:space="preserve">«Внеклассная работа как форма развития исследовательских умений школьников в процессе обучения биологии, химии и географии»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март,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F1095F">
            <w:r>
              <w:t>Семинар «</w:t>
            </w:r>
            <w:r w:rsidR="00F1095F">
              <w:t xml:space="preserve">Способы достижения предметных и </w:t>
            </w:r>
            <w:proofErr w:type="spellStart"/>
            <w:r w:rsidR="00F1095F">
              <w:t>метапредметных</w:t>
            </w:r>
            <w:proofErr w:type="spellEnd"/>
            <w:r w:rsidR="00F1095F">
              <w:t xml:space="preserve"> результатов в процессе обучения русскому языку и литературе»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F1095F" w:rsidP="00A0670B">
            <w:r>
              <w:t>апрель, 2025</w:t>
            </w:r>
            <w:r w:rsidR="00A0670B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  <w:p w:rsidR="00A0670B" w:rsidRDefault="00A0670B" w:rsidP="00A0670B"/>
        </w:tc>
      </w:tr>
      <w:tr w:rsidR="00A0670B">
        <w:trPr>
          <w:trHeight w:val="5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7607CD" w:rsidRDefault="00A0670B" w:rsidP="002F0009">
            <w:r w:rsidRPr="007607CD">
              <w:t xml:space="preserve">Семинар </w:t>
            </w:r>
            <w:r w:rsidRPr="005E34C8">
              <w:rPr>
                <w:sz w:val="24"/>
                <w:szCs w:val="24"/>
              </w:rPr>
              <w:t>«Интерактивные методы обучения как средство формирования ключевых компетенций обучающихся» (Использование ЭОР и ЦОР при подготовке к ГИА)</w:t>
            </w:r>
            <w:r w:rsidRPr="005E34C8">
              <w:rPr>
                <w:b/>
                <w:sz w:val="24"/>
                <w:szCs w:val="24"/>
              </w:rPr>
              <w:t>»</w:t>
            </w:r>
            <w:r w:rsidRPr="00CD0686">
              <w:rPr>
                <w:b/>
              </w:rPr>
              <w:t xml:space="preserve"> </w:t>
            </w:r>
            <w:r>
              <w:t>на базе МБ</w:t>
            </w:r>
            <w:r w:rsidRPr="005E34C8">
              <w:t>ОУ «</w:t>
            </w:r>
            <w:proofErr w:type="spellStart"/>
            <w:r>
              <w:t>Цмурская</w:t>
            </w:r>
            <w:proofErr w:type="spellEnd"/>
            <w:r>
              <w:t xml:space="preserve"> </w:t>
            </w:r>
            <w:r w:rsidRPr="005E34C8">
              <w:t>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2F49F4" w:rsidRDefault="00A0670B" w:rsidP="00A0670B">
            <w:r>
              <w:t>октябрь, 2024</w:t>
            </w:r>
            <w:r w:rsidRPr="002F49F4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2F49F4" w:rsidRDefault="00A0670B" w:rsidP="00A0670B">
            <w:r w:rsidRPr="002F49F4">
              <w:t>Азимов А.А.</w:t>
            </w:r>
          </w:p>
        </w:tc>
      </w:tr>
      <w:tr w:rsidR="00A0670B">
        <w:trPr>
          <w:trHeight w:val="8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Контроль за проведением аттестации педагогических работников, аттестуемых в целях подтверждения соответствия занимаемой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 xml:space="preserve"> Кураторы ОО</w:t>
            </w:r>
          </w:p>
        </w:tc>
      </w:tr>
      <w:tr w:rsidR="00A0670B" w:rsidTr="00BA5DCC">
        <w:trPr>
          <w:trHeight w:val="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391A89">
            <w:r>
              <w:t xml:space="preserve">Выездной семинар </w:t>
            </w:r>
            <w:r w:rsidRPr="00CD0686">
              <w:rPr>
                <w:b/>
              </w:rPr>
              <w:t>«</w:t>
            </w:r>
            <w:r w:rsidR="00391A89" w:rsidRPr="00391A89">
              <w:rPr>
                <w:color w:val="000000"/>
                <w:shd w:val="clear" w:color="auto" w:fill="FFFFFF"/>
              </w:rPr>
              <w:t>Цифровая образовательная среда как фактор повышения качества образования. Опыт эффективной подготовки к ЕГЭ в 11-х классах»</w:t>
            </w:r>
            <w:r w:rsidR="00391A89">
              <w:rPr>
                <w:color w:val="000000"/>
                <w:shd w:val="clear" w:color="auto" w:fill="FFFFFF"/>
              </w:rPr>
              <w:t xml:space="preserve"> на базе МКОУ «</w:t>
            </w:r>
            <w:proofErr w:type="spellStart"/>
            <w:r w:rsidR="00391A89">
              <w:rPr>
                <w:color w:val="000000"/>
                <w:shd w:val="clear" w:color="auto" w:fill="FFFFFF"/>
              </w:rPr>
              <w:t>Эминхюрская</w:t>
            </w:r>
            <w:proofErr w:type="spellEnd"/>
            <w:r w:rsidR="00391A89">
              <w:rPr>
                <w:color w:val="000000"/>
                <w:shd w:val="clear" w:color="auto" w:fill="FFFFFF"/>
              </w:rPr>
              <w:t xml:space="preserve"> СОШ им. </w:t>
            </w:r>
            <w:proofErr w:type="spellStart"/>
            <w:r w:rsidR="00391A89">
              <w:rPr>
                <w:color w:val="000000"/>
                <w:shd w:val="clear" w:color="auto" w:fill="FFFFFF"/>
              </w:rPr>
              <w:lastRenderedPageBreak/>
              <w:t>А.Саидова</w:t>
            </w:r>
            <w:proofErr w:type="spellEnd"/>
            <w:r w:rsidR="00391A8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391A89" w:rsidP="00A0670B">
            <w:r>
              <w:lastRenderedPageBreak/>
              <w:t>Январь,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  <w:p w:rsidR="00A0670B" w:rsidRDefault="00A0670B" w:rsidP="00A0670B"/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Организация  и  </w:t>
            </w:r>
            <w:proofErr w:type="gramStart"/>
            <w:r>
              <w:t>контроль  за</w:t>
            </w:r>
            <w:proofErr w:type="gramEnd"/>
            <w:r>
              <w:t xml:space="preserve">  проведением</w:t>
            </w:r>
          </w:p>
          <w:p w:rsidR="00A0670B" w:rsidRDefault="00A0670B" w:rsidP="00A0670B">
            <w:r>
              <w:t>бюджетных и внебюджетных курсов повышения</w:t>
            </w:r>
          </w:p>
          <w:p w:rsidR="00A0670B" w:rsidRDefault="00A0670B" w:rsidP="00A0670B">
            <w:r>
              <w:t xml:space="preserve"> квалификации в сентябре-декабре 2024г, в январе-июле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по графику</w:t>
            </w:r>
          </w:p>
          <w:p w:rsidR="00A0670B" w:rsidRDefault="00A0670B" w:rsidP="00A0670B">
            <w:r>
              <w:t>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 А.А.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0470F3" w:rsidRDefault="00A0670B" w:rsidP="00A0670B">
            <w:r w:rsidRPr="000470F3">
              <w:t>Помощь в организации предметных недель и</w:t>
            </w:r>
          </w:p>
          <w:p w:rsidR="00A0670B" w:rsidRDefault="00A0670B" w:rsidP="00A0670B">
            <w:r w:rsidRPr="000470F3">
              <w:t xml:space="preserve"> контроль за их проведением.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  <w:p w:rsidR="00A0670B" w:rsidRDefault="00A0670B" w:rsidP="00A0670B">
            <w:r>
              <w:t>(по отдельному</w:t>
            </w:r>
          </w:p>
          <w:p w:rsidR="00A0670B" w:rsidRDefault="00A0670B" w:rsidP="00A0670B">
            <w:r>
              <w:t>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Методисты</w:t>
            </w:r>
          </w:p>
        </w:tc>
      </w:tr>
      <w:tr w:rsidR="00A0670B">
        <w:trPr>
          <w:trHeight w:val="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471326" w:rsidP="00A0670B">
            <w:r>
              <w:t>Круглый стол «Наставничество как эффективный инструмент развития будущего специалиста»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471326" w:rsidP="00471326">
            <w:r>
              <w:t>апрель</w:t>
            </w:r>
            <w:r w:rsidR="00A0670B">
              <w:t>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471326" w:rsidP="00A0670B">
            <w:r>
              <w:t>Гусейнова М.З.</w:t>
            </w:r>
          </w:p>
        </w:tc>
      </w:tr>
      <w:tr w:rsidR="00A0670B">
        <w:trPr>
          <w:trHeight w:val="5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Чемпионат муниципальной лиги</w:t>
            </w:r>
          </w:p>
          <w:p w:rsidR="00A0670B" w:rsidRDefault="00A0670B" w:rsidP="00A0670B">
            <w:r>
              <w:t>интеллектуальной игры «Что? Где? Когда?»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Конкурс проектных работ среди малокомплектных школ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Цикл мероприятий «Всероссийской недели</w:t>
            </w:r>
          </w:p>
          <w:p w:rsidR="00A0670B" w:rsidRDefault="00A0670B" w:rsidP="00A0670B">
            <w:r>
              <w:t>финансовой грамотности для детей и молодёжи»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муниципальных этапов</w:t>
            </w:r>
          </w:p>
          <w:p w:rsidR="00A0670B" w:rsidRDefault="00A0670B" w:rsidP="00A0670B">
            <w:r>
              <w:t>региональных и всероссийских конкурсов для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Муниципальные этапы республиканских конкурсов: «День птиц», «Забота о чистой воде - забота о будущем», «Юные исследователи окружающе</w:t>
            </w:r>
            <w:r w:rsidR="009E4CC5">
              <w:t xml:space="preserve">й среды»,  «За сохранение </w:t>
            </w:r>
            <w:r>
              <w:t>природ</w:t>
            </w:r>
            <w:r w:rsidR="009E4CC5">
              <w:t xml:space="preserve">ы и бережное отношение к лесным </w:t>
            </w:r>
            <w:r>
              <w:t>богатствам «Подрост», «Зеленая планета», «Всемирный день воды», «Чистое село»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Гусейнова М.З.</w:t>
            </w:r>
          </w:p>
        </w:tc>
      </w:tr>
      <w:tr w:rsidR="00A0670B" w:rsidTr="00BA5DCC">
        <w:trPr>
          <w:trHeight w:val="3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671553" w:rsidRDefault="00A0670B" w:rsidP="00A0670B">
            <w:r>
              <w:t xml:space="preserve">Акция </w:t>
            </w:r>
            <w:r w:rsidRPr="00671553">
              <w:t xml:space="preserve">«День памяти жертв террора»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«</w:t>
            </w:r>
            <w:r w:rsidRPr="00C729ED">
              <w:rPr>
                <w:color w:val="000000"/>
                <w:shd w:val="clear" w:color="auto" w:fill="FFFFFF"/>
              </w:rPr>
              <w:t>Современные подходы к преподаванию английского языка в школе. Инновационные методы преподавания»</w:t>
            </w:r>
            <w:r>
              <w:rPr>
                <w:color w:val="000000"/>
                <w:shd w:val="clear" w:color="auto" w:fill="FFFFFF"/>
              </w:rPr>
              <w:t xml:space="preserve"> на базе МКОУ «</w:t>
            </w:r>
            <w:proofErr w:type="spellStart"/>
            <w:r>
              <w:rPr>
                <w:color w:val="000000"/>
                <w:shd w:val="clear" w:color="auto" w:fill="FFFFFF"/>
              </w:rPr>
              <w:t>Новопоселковая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Азимова Н.М.</w:t>
            </w:r>
          </w:p>
        </w:tc>
      </w:tr>
      <w:tr w:rsidR="00A0670B" w:rsidTr="00BA5DCC">
        <w:trPr>
          <w:trHeight w:val="15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муниципальных этапов Международных и республиканских конкурсов:</w:t>
            </w:r>
          </w:p>
          <w:p w:rsidR="00A0670B" w:rsidRDefault="00A0670B" w:rsidP="00A0670B">
            <w:r>
              <w:t xml:space="preserve">детского творчества «Проба пера», "Науки юношей питают", «Пусть слово доброе душу разбудит», "Мы дружбой народов сильны", исследовательских работ «Шаг в будущее».                 </w:t>
            </w:r>
          </w:p>
          <w:p w:rsidR="00A0670B" w:rsidRDefault="00A0670B" w:rsidP="00A0670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</w:tc>
      </w:tr>
      <w:tr w:rsidR="00A0670B" w:rsidTr="009E4CC5">
        <w:trPr>
          <w:trHeight w:val="8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«Методы решения генетических задач. Работа над типичными ошибками при решении генетических задач»</w:t>
            </w:r>
            <w:r w:rsidR="0045470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60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E43C08">
            <w:r>
              <w:t xml:space="preserve">Муниципальный конкурс творческих проектов для обучающихся 2,3 классов малокомплектных школ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A0670B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«</w:t>
            </w:r>
            <w:r w:rsidRPr="00C729ED">
              <w:rPr>
                <w:color w:val="000000"/>
                <w:shd w:val="clear" w:color="auto" w:fill="FFFFFF"/>
              </w:rPr>
              <w:t>Эффективность применения презентаций на уроках английского языка. Влияние методов визуали</w:t>
            </w:r>
            <w:r>
              <w:rPr>
                <w:color w:val="000000"/>
                <w:shd w:val="clear" w:color="auto" w:fill="FFFFFF"/>
              </w:rPr>
              <w:t xml:space="preserve">зации на качество преподавания» </w:t>
            </w:r>
            <w:r w:rsidRPr="00C729ED">
              <w:t>на базе  МКОУ «</w:t>
            </w:r>
            <w:proofErr w:type="spellStart"/>
            <w:r w:rsidRPr="00C729ED">
              <w:t>Герейхановская</w:t>
            </w:r>
            <w:proofErr w:type="spellEnd"/>
            <w:r w:rsidRPr="00C729ED">
              <w:t xml:space="preserve"> СОШ №1»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конкурса</w:t>
            </w:r>
          </w:p>
          <w:p w:rsidR="00A0670B" w:rsidRDefault="00A0670B" w:rsidP="00A0670B">
            <w:r>
              <w:t>изобразительного и декоративно-прикладного</w:t>
            </w:r>
          </w:p>
          <w:p w:rsidR="00A0670B" w:rsidRDefault="00A0670B" w:rsidP="00A0670B">
            <w:r>
              <w:t>творчества «Моей любимой маме»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 w:rsidTr="00627346">
        <w:trPr>
          <w:trHeight w:val="1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rPr>
                <w:color w:val="181818"/>
                <w:shd w:val="clear" w:color="auto" w:fill="FFFFFF"/>
              </w:rPr>
              <w:t>Конкурс среди обучающихся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районного праздника</w:t>
            </w:r>
          </w:p>
          <w:p w:rsidR="00A0670B" w:rsidRDefault="00A0670B" w:rsidP="00A0670B">
            <w:r>
              <w:t>«День учителя»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Круглый стол для молодых педагогов «Мой учитель-наставник»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ноябрь.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 w:rsidTr="00CD0686">
        <w:trPr>
          <w:trHeight w:val="10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rPr>
                <w:color w:val="181818"/>
                <w:shd w:val="clear" w:color="auto" w:fill="FFFFFF"/>
              </w:rPr>
              <w:t>Конкурс среди педагогов и учащихся на лучший проект по профилактике радикальных проявлений (проект на формирование идеологии мира, добра и взаимоуважения).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«Смысловое чтение на уроках биологии, химии как важнейший компонент естественнонаучной грамотности</w:t>
            </w:r>
            <w:r w:rsidRPr="00CD0686">
              <w:rPr>
                <w:b/>
              </w:rPr>
              <w:t xml:space="preserve">» </w:t>
            </w:r>
            <w:r w:rsidRPr="00BF3556">
              <w:t>на базе МКОУ «</w:t>
            </w:r>
            <w:proofErr w:type="spellStart"/>
            <w:r>
              <w:t>Юхаристальская</w:t>
            </w:r>
            <w:proofErr w:type="spellEnd"/>
            <w:r w:rsidRPr="00BF3556"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Круглый стол «</w:t>
            </w:r>
            <w:r w:rsidRPr="00466C4E">
              <w:rPr>
                <w:color w:val="000000"/>
                <w:shd w:val="clear" w:color="auto" w:fill="FFFFFF"/>
              </w:rPr>
              <w:t>Место матерей в сохранении родного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 w:rsidRPr="00876218">
              <w:t>Азимова Н.М.</w:t>
            </w:r>
          </w:p>
        </w:tc>
      </w:tr>
      <w:tr w:rsidR="00A0670B">
        <w:trPr>
          <w:trHeight w:val="5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Конкурс открытых уроков по методике подготовки к ОГЭ по английскому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 w:rsidRPr="00876218">
              <w:t>Азимова Н.М.</w:t>
            </w:r>
          </w:p>
        </w:tc>
      </w:tr>
      <w:tr w:rsidR="00A0670B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Районный конкурс «Ученик года – 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День защиты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Конкурс на лучший логотип к 80-летию </w:t>
            </w:r>
            <w:proofErr w:type="gramStart"/>
            <w:r>
              <w:t>Великой</w:t>
            </w:r>
            <w:proofErr w:type="gramEnd"/>
          </w:p>
          <w:p w:rsidR="00A0670B" w:rsidRDefault="00A0670B" w:rsidP="00A0670B">
            <w:r>
              <w:t xml:space="preserve"> Победы в ВОВ 1941-1945гг.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мероприятий в рамках месячника</w:t>
            </w:r>
          </w:p>
          <w:p w:rsidR="00A0670B" w:rsidRDefault="00A0670B" w:rsidP="00A0670B">
            <w:r>
              <w:t>оборонно-массовой и военно-патриотической</w:t>
            </w:r>
          </w:p>
          <w:p w:rsidR="00A0670B" w:rsidRDefault="00A0670B" w:rsidP="00A0670B">
            <w: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Цикл мероприятий, посвященных Дню молодого</w:t>
            </w:r>
          </w:p>
          <w:p w:rsidR="00A0670B" w:rsidRDefault="00A0670B" w:rsidP="00A0670B">
            <w:r>
              <w:t>избирателя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конкурса «Лучший педагог-психолог-2024»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Всероссийского конкурса сочинений (ВКС-2024)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август – сентябрь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Семинар-практикум «Работа с одаренными детьми на уроках ЕНЦ» на базе МКОУ «</w:t>
            </w:r>
            <w:proofErr w:type="spellStart"/>
            <w:r>
              <w:t>Саидкентская</w:t>
            </w:r>
            <w:proofErr w:type="spellEnd"/>
            <w:r>
              <w:t xml:space="preserve">  СОШ»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Семинар «Цифровая образовательная среда как фактор профессионального развития педагога в условиях введения новых стандартов»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A0670B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Всероссийского конкурса «Воспитатель года-2025»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 </w:t>
            </w:r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Муниципальный  конкурс детских рисунков «Живописные пейзажи моего края» среди обучающихся 3-4 классов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Меджидова М.А.</w:t>
            </w:r>
          </w:p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A0670B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республиканского конкурса «Учитель года Дагестана-2025»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A0670B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Муниципальные олимпиады по направлениям ФГ:</w:t>
            </w:r>
          </w:p>
          <w:p w:rsidR="00A0670B" w:rsidRDefault="00A0670B" w:rsidP="00A0670B">
            <w:r>
              <w:t>- по читательской грамотности среди уч-ся 7 классов</w:t>
            </w:r>
          </w:p>
          <w:p w:rsidR="00A0670B" w:rsidRDefault="00A0670B" w:rsidP="00A0670B">
            <w:r>
              <w:t xml:space="preserve">- по естественнонаучной грамотности среди 8 </w:t>
            </w:r>
            <w:proofErr w:type="spellStart"/>
            <w:r>
              <w:t>кл</w:t>
            </w:r>
            <w:proofErr w:type="spellEnd"/>
            <w:r>
              <w:t>.;</w:t>
            </w:r>
          </w:p>
          <w:p w:rsidR="00A0670B" w:rsidRDefault="00A0670B" w:rsidP="00A0670B">
            <w:r>
              <w:t xml:space="preserve">- по математической грамотности среди 8 </w:t>
            </w:r>
            <w:proofErr w:type="spellStart"/>
            <w:r>
              <w:t>кл</w:t>
            </w:r>
            <w:proofErr w:type="spellEnd"/>
            <w:r>
              <w:t>.;</w:t>
            </w:r>
          </w:p>
          <w:p w:rsidR="00A0670B" w:rsidRDefault="00A0670B" w:rsidP="00A0670B">
            <w:r>
              <w:t>- по финансовой грамотности среди 9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ноябрь, декабрь</w:t>
            </w:r>
          </w:p>
          <w:p w:rsidR="00A0670B" w:rsidRDefault="00A0670B" w:rsidP="00A0670B">
            <w:r>
              <w:t>январь,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Усманова К.М.</w:t>
            </w:r>
          </w:p>
          <w:p w:rsidR="00A0670B" w:rsidRDefault="00A0670B" w:rsidP="00A0670B">
            <w:r>
              <w:t>Методисты по направлениям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республиканского конкурса «Лучший учитель родного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Бабаханова М.А. </w:t>
            </w:r>
          </w:p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Муниципальный этап республиканского конкурса «Самый 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районного конкурса профессионального мастерства «Лучший учитель малокомплектной начальной школы»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  <w:p w:rsidR="00A0670B" w:rsidRDefault="00A0670B" w:rsidP="00A0670B">
            <w:r>
              <w:t>Меджидова М.А.</w:t>
            </w:r>
          </w:p>
        </w:tc>
      </w:tr>
      <w:tr w:rsidR="00A0670B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Экскурсия в краеведческий музей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«</w:t>
            </w:r>
            <w:r w:rsidRPr="00C729ED">
              <w:rPr>
                <w:color w:val="000000"/>
                <w:shd w:val="clear" w:color="auto" w:fill="FFFFFF"/>
              </w:rPr>
              <w:t>Цифровые образовательные технологии в обучении родному языку и родной литературе</w:t>
            </w:r>
            <w:r w:rsidRPr="0057584D"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Азимова Н.М.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EE455C" w:rsidRDefault="00A0670B" w:rsidP="00A0670B">
            <w:r>
              <w:t>Семинар-практикум  «Теоретические и практические аспекты реализации ФГОС в процессе преподавания предметов биологии, географии, химии как принцип единства обучения, воспитания и развития учащихся» для молодых учителей на базе МКОУ «</w:t>
            </w:r>
            <w:proofErr w:type="spellStart"/>
            <w:r>
              <w:t>Касумкентская</w:t>
            </w:r>
            <w:proofErr w:type="spellEnd"/>
            <w:r>
              <w:t xml:space="preserve"> СОШ №1»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Гусейнова М.З.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Муниципальный этап Всероссийского конкурса юных чтецов «Живая классика»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Бабаханова М.А.</w:t>
            </w:r>
          </w:p>
          <w:p w:rsidR="00A0670B" w:rsidRDefault="00A0670B" w:rsidP="00A0670B">
            <w:r>
              <w:t>Усманова К.М.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Районный конкурс юных инспекторов движения «</w:t>
            </w:r>
            <w:proofErr w:type="gramStart"/>
            <w:r>
              <w:t>Безопасное</w:t>
            </w:r>
            <w:proofErr w:type="gramEnd"/>
            <w:r>
              <w:t xml:space="preserve"> колесо-2025»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Муниципальный этап республиканского конкурса «Верны </w:t>
            </w:r>
            <w:proofErr w:type="spellStart"/>
            <w:r>
              <w:t>ЮИДовской</w:t>
            </w:r>
            <w:proofErr w:type="spellEnd"/>
            <w:r>
              <w:t xml:space="preserve"> стране»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Организация и проведение районного праздника «Последний звонок»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 Специалисты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 xml:space="preserve">Семинар </w:t>
            </w:r>
            <w:r w:rsidRPr="00434489">
              <w:t>«</w:t>
            </w:r>
            <w:r w:rsidRPr="00586B0F">
              <w:t>Взаимодействие семьи и школы: проблемы и пути их решения»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615F07" w:rsidP="00615F07">
            <w:r>
              <w:t xml:space="preserve">Выездной </w:t>
            </w:r>
            <w:r w:rsidR="00E05B21">
              <w:t>с</w:t>
            </w:r>
            <w:r w:rsidR="00A0670B">
              <w:t xml:space="preserve">еминар </w:t>
            </w:r>
            <w:r w:rsidRPr="00615F07">
              <w:t xml:space="preserve">«Системно - </w:t>
            </w:r>
            <w:proofErr w:type="spellStart"/>
            <w:r w:rsidRPr="00615F07">
              <w:t>деятельностный</w:t>
            </w:r>
            <w:proofErr w:type="spellEnd"/>
            <w:r w:rsidRPr="00615F07">
              <w:t xml:space="preserve"> подход в работе классного руководителя». «Внеурочная деятельность – основа развития познавательных и творческих способностей школьников»</w:t>
            </w:r>
            <w:r>
              <w:t xml:space="preserve"> на базе МКОУ «</w:t>
            </w:r>
            <w:proofErr w:type="spellStart"/>
            <w:r>
              <w:t>Ортастальская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 w:rsidTr="00434489">
        <w:trPr>
          <w:trHeight w:val="10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 w:rsidRPr="00434489">
              <w:t>Семинар «</w:t>
            </w:r>
            <w:r w:rsidRPr="00586B0F">
              <w:t>Традиционные подходы в духовно - нравственном воспитании учащихся. Стратегия работы классных руководителей с семьями учащихся</w:t>
            </w:r>
            <w:r w:rsidRPr="00434489">
              <w:t>»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6F75F4" w:rsidP="00615F07">
            <w:pPr>
              <w:jc w:val="both"/>
            </w:pPr>
            <w:r w:rsidRPr="006F75F4">
              <w:t>Семинар «Стимуляция творческой профессиональной  активности педагогов  и стремления к профессиональному росту через распространение личного опыта работы».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апрель,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6F75F4" w:rsidRDefault="006F75F4" w:rsidP="00A0670B">
            <w:r>
              <w:t>Амирханова П.Б.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7D7594" w:rsidRDefault="00A0670B" w:rsidP="007D7594">
            <w:pPr>
              <w:rPr>
                <w:sz w:val="24"/>
                <w:szCs w:val="24"/>
              </w:rPr>
            </w:pPr>
            <w:r w:rsidRPr="007D7594">
              <w:rPr>
                <w:sz w:val="24"/>
                <w:szCs w:val="24"/>
              </w:rPr>
              <w:t xml:space="preserve">Семинар </w:t>
            </w:r>
            <w:r w:rsidR="007D7594" w:rsidRPr="007D7594">
              <w:rPr>
                <w:sz w:val="24"/>
                <w:szCs w:val="24"/>
              </w:rPr>
              <w:t>«</w:t>
            </w:r>
            <w:proofErr w:type="spellStart"/>
            <w:r w:rsidR="007D7594" w:rsidRPr="007D7594">
              <w:rPr>
                <w:sz w:val="24"/>
                <w:szCs w:val="24"/>
              </w:rPr>
              <w:t>Здоровьесберегающие</w:t>
            </w:r>
            <w:proofErr w:type="spellEnd"/>
            <w:r w:rsidR="007D7594" w:rsidRPr="007D7594">
              <w:rPr>
                <w:sz w:val="24"/>
                <w:szCs w:val="24"/>
              </w:rPr>
              <w:t xml:space="preserve"> и </w:t>
            </w:r>
            <w:proofErr w:type="spellStart"/>
            <w:r w:rsidR="007D7594" w:rsidRPr="007D7594">
              <w:rPr>
                <w:sz w:val="24"/>
                <w:szCs w:val="24"/>
              </w:rPr>
              <w:t>здоровьеразвивающие</w:t>
            </w:r>
            <w:proofErr w:type="spellEnd"/>
            <w:r w:rsidR="007D7594" w:rsidRPr="007D7594">
              <w:rPr>
                <w:sz w:val="24"/>
                <w:szCs w:val="24"/>
              </w:rPr>
              <w:t xml:space="preserve"> аспекты работы в воспитательной среде»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ED3515" w:rsidRPr="006F75F4" w:rsidRDefault="00ED3515" w:rsidP="00ED3515">
            <w:pPr>
              <w:jc w:val="both"/>
            </w:pPr>
            <w:r w:rsidRPr="006F75F4">
              <w:t>Структурирование плана ВР ОУ в 2024-2025 учебном году.</w:t>
            </w:r>
          </w:p>
          <w:p w:rsidR="00A0670B" w:rsidRPr="006F75F4" w:rsidRDefault="00ED3515" w:rsidP="00ED3515">
            <w:pPr>
              <w:jc w:val="both"/>
            </w:pPr>
            <w:r w:rsidRPr="006F75F4">
              <w:t xml:space="preserve"> Приоритетные направления воспитательной работы в современных условиях.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D7594" w:rsidRPr="006F75F4" w:rsidRDefault="007D7594" w:rsidP="007D7594">
            <w:pPr>
              <w:jc w:val="both"/>
            </w:pPr>
            <w:r w:rsidRPr="006F75F4">
              <w:t>«Взаимодействие организаций и учреждений в процессе работы по профилактике правонарушений и преступлений среди несовершеннолетних.</w:t>
            </w:r>
          </w:p>
          <w:p w:rsidR="00A0670B" w:rsidRPr="006F75F4" w:rsidRDefault="007D7594" w:rsidP="007D7594">
            <w:r w:rsidRPr="006F75F4">
              <w:rPr>
                <w:color w:val="1F2833"/>
                <w:shd w:val="clear" w:color="auto" w:fill="FFFFFF"/>
              </w:rPr>
              <w:t>Социальное партнёрство образовательных учреждений с семьёй»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D7594" w:rsidRDefault="007D7594" w:rsidP="00A0670B">
            <w:proofErr w:type="spellStart"/>
            <w:r>
              <w:t>Касумова</w:t>
            </w:r>
            <w:proofErr w:type="spellEnd"/>
            <w:r>
              <w:t xml:space="preserve"> А.К.</w:t>
            </w:r>
          </w:p>
          <w:p w:rsidR="007D7594" w:rsidRDefault="007D7594" w:rsidP="00A0670B">
            <w:proofErr w:type="spellStart"/>
            <w:r>
              <w:t>Ханова</w:t>
            </w:r>
            <w:proofErr w:type="spellEnd"/>
            <w:r>
              <w:t xml:space="preserve"> А.Ш.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E05B21" w:rsidRDefault="00E05B21" w:rsidP="006F75F4">
            <w:pPr>
              <w:jc w:val="both"/>
            </w:pPr>
            <w:r w:rsidRPr="00E05B21">
              <w:t>Самообразование и самовоспитание как основа успешности педагога» Методическая конференция «Мастерская педагогического опыта»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E05B21" w:rsidP="00A0670B">
            <w:r>
              <w:t>Январь,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F75F4" w:rsidRDefault="00E05B21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E05B21" w:rsidRDefault="00E05B21" w:rsidP="00A0670B">
            <w:proofErr w:type="spellStart"/>
            <w:r>
              <w:t>Разванова</w:t>
            </w:r>
            <w:proofErr w:type="spellEnd"/>
            <w:r>
              <w:t xml:space="preserve"> З.Р.</w:t>
            </w:r>
          </w:p>
          <w:p w:rsidR="00E05B21" w:rsidRDefault="00E05B21" w:rsidP="00A0670B">
            <w:proofErr w:type="spellStart"/>
            <w:r>
              <w:t>Межведилова</w:t>
            </w:r>
            <w:proofErr w:type="spellEnd"/>
            <w:r>
              <w:t xml:space="preserve"> З.Г.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Конкурс «Память сильнее времени»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391A89" w:rsidRDefault="00391A89" w:rsidP="00A0670B">
            <w:r>
              <w:rPr>
                <w:color w:val="000000"/>
                <w:shd w:val="clear" w:color="auto" w:fill="FFFFFF"/>
              </w:rPr>
              <w:t xml:space="preserve">Выездной семинар </w:t>
            </w:r>
            <w:r w:rsidRPr="00391A89">
              <w:rPr>
                <w:color w:val="000000"/>
                <w:shd w:val="clear" w:color="auto" w:fill="FFFFFF"/>
              </w:rPr>
              <w:t>«Развитие читательской грамотности на уроках русского языка и литературы. Опыт эффективной подготовки к итоговой аттестации в 9-х классах»</w:t>
            </w:r>
            <w:r>
              <w:rPr>
                <w:color w:val="000000"/>
                <w:shd w:val="clear" w:color="auto" w:fill="FFFFFF"/>
              </w:rPr>
              <w:t xml:space="preserve"> на базе МКОУ «</w:t>
            </w:r>
            <w:proofErr w:type="spellStart"/>
            <w:r>
              <w:rPr>
                <w:color w:val="000000"/>
                <w:shd w:val="clear" w:color="auto" w:fill="FFFFFF"/>
              </w:rPr>
              <w:t>Герейхановская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СОШ №2 им. </w:t>
            </w:r>
            <w:proofErr w:type="spellStart"/>
            <w:r>
              <w:rPr>
                <w:color w:val="000000"/>
                <w:shd w:val="clear" w:color="auto" w:fill="FFFFFF"/>
              </w:rPr>
              <w:t>М.Дибирова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391A89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391A89" w:rsidP="00A0670B">
            <w:r>
              <w:t>Усманова К.М.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Конкурс патриотической песни «Голос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8F2FF5" w:rsidRDefault="00A0670B" w:rsidP="00A0670B">
            <w:r w:rsidRPr="008F2FF5">
              <w:t>«Формирование функциональной грамотности на уроках математики, физики и информатики»</w:t>
            </w:r>
            <w:r>
              <w:t xml:space="preserve"> на базе МКОУ «</w:t>
            </w:r>
            <w:proofErr w:type="spellStart"/>
            <w:r>
              <w:t>Даркушказмалярская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Азимов А.А.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104B18" w:rsidRDefault="00A0670B" w:rsidP="00A0670B">
            <w:r w:rsidRPr="00104B18">
              <w:t>«Организация работы образовательного учреждения по вопросам суицидального поведения»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Мирзалиев</w:t>
            </w:r>
            <w:proofErr w:type="spellEnd"/>
            <w:r>
              <w:t xml:space="preserve"> М.Т.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104B18" w:rsidRDefault="00A0670B" w:rsidP="00A0670B">
            <w:r>
              <w:t xml:space="preserve">Выездной семинар </w:t>
            </w:r>
            <w:r w:rsidRPr="00104B18">
              <w:t>«Проф</w:t>
            </w:r>
            <w:r>
              <w:t>илактика безнадзорности и право</w:t>
            </w:r>
            <w:r w:rsidRPr="00104B18">
              <w:t>нарушений среди несовершеннолетних»</w:t>
            </w:r>
            <w:r>
              <w:t xml:space="preserve"> на базе МКОУ «</w:t>
            </w:r>
            <w:proofErr w:type="spellStart"/>
            <w:r>
              <w:t>Эминхюрская</w:t>
            </w:r>
            <w:proofErr w:type="spellEnd"/>
            <w:r>
              <w:t xml:space="preserve"> СОШ им. </w:t>
            </w:r>
            <w:proofErr w:type="spellStart"/>
            <w:r>
              <w:t>А.Саидова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декабрь,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Мирзалиев</w:t>
            </w:r>
            <w:proofErr w:type="spellEnd"/>
            <w:r>
              <w:t xml:space="preserve"> М.Т.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6C1BAA" w:rsidRDefault="00A0670B" w:rsidP="00A0670B">
            <w:r>
              <w:t xml:space="preserve">Выездной семинар </w:t>
            </w:r>
            <w:r w:rsidRPr="006C1BAA">
              <w:t>«Методы психологического воздействия и влияние на людей»</w:t>
            </w:r>
            <w:r>
              <w:t xml:space="preserve"> на базе 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февраль,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Мирзалиев</w:t>
            </w:r>
            <w:proofErr w:type="spellEnd"/>
            <w:r>
              <w:t xml:space="preserve"> М.Т.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4C59A7" w:rsidRDefault="00A0670B" w:rsidP="00A0670B">
            <w:r>
              <w:rPr>
                <w:color w:val="000000"/>
                <w:shd w:val="clear" w:color="auto" w:fill="FFFFFF"/>
              </w:rPr>
              <w:t>Выездной семинар «</w:t>
            </w:r>
            <w:r w:rsidRPr="004C59A7">
              <w:rPr>
                <w:color w:val="000000"/>
                <w:shd w:val="clear" w:color="auto" w:fill="FFFFFF"/>
              </w:rPr>
              <w:t>Методика применения современных информационных технологий в деятельности старшего вожатого</w:t>
            </w:r>
            <w:r>
              <w:rPr>
                <w:color w:val="000000"/>
                <w:shd w:val="clear" w:color="auto" w:fill="FFFFFF"/>
              </w:rPr>
              <w:t>» на базе МКОУ «</w:t>
            </w:r>
            <w:proofErr w:type="spellStart"/>
            <w:r>
              <w:rPr>
                <w:color w:val="000000"/>
                <w:shd w:val="clear" w:color="auto" w:fill="FFFFFF"/>
              </w:rPr>
              <w:t>Зизикская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октябрь,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A0670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Pr="004C59A7" w:rsidRDefault="00A0670B" w:rsidP="00A0670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Семинар «</w:t>
            </w:r>
            <w:r w:rsidRPr="004C59A7">
              <w:rPr>
                <w:color w:val="000000"/>
                <w:shd w:val="clear" w:color="auto" w:fill="FFFFFF"/>
              </w:rPr>
              <w:t>Педагогическое мастерство старшего вожатого как организатора, руководителя, воспитателя</w:t>
            </w:r>
            <w:r>
              <w:rPr>
                <w:color w:val="000000"/>
                <w:shd w:val="clear" w:color="auto" w:fill="FFFFFF"/>
              </w:rPr>
              <w:t>» на базе МКОУ «</w:t>
            </w:r>
            <w:proofErr w:type="spellStart"/>
            <w:r>
              <w:rPr>
                <w:color w:val="000000"/>
                <w:shd w:val="clear" w:color="auto" w:fill="FFFFFF"/>
              </w:rPr>
              <w:t>Герейхановская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r>
              <w:t>Март,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0670B" w:rsidRDefault="00A0670B" w:rsidP="00A0670B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4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Консультационная деятельность</w:t>
      </w:r>
    </w:p>
    <w:p w:rsidR="00C02F87" w:rsidRDefault="00C02F87"/>
    <w:tbl>
      <w:tblPr>
        <w:tblW w:w="10353" w:type="dxa"/>
        <w:tblInd w:w="-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6"/>
        <w:gridCol w:w="2547"/>
        <w:gridCol w:w="2131"/>
      </w:tblGrid>
      <w:tr w:rsidR="00C02F87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r>
              <w:t>п/п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D54C69" w:rsidRDefault="00EC5F01">
            <w:pPr>
              <w:rPr>
                <w:b/>
              </w:rPr>
            </w:pPr>
            <w:r w:rsidRPr="00D54C69">
              <w:rPr>
                <w:b/>
              </w:rPr>
              <w:t>Содержание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D54C69" w:rsidRDefault="00EC5F01">
            <w:pPr>
              <w:rPr>
                <w:b/>
              </w:rPr>
            </w:pPr>
            <w:r w:rsidRPr="00D54C69">
              <w:rPr>
                <w:b/>
              </w:rPr>
              <w:t>Сроки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Pr="00D54C69" w:rsidRDefault="00EC5F01">
            <w:pPr>
              <w:rPr>
                <w:b/>
              </w:rPr>
            </w:pPr>
            <w:r w:rsidRPr="00D54C69">
              <w:rPr>
                <w:b/>
              </w:rPr>
              <w:t>Ответственные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педагогических и руководящих работников образовательных организаций по всем вопросам организации учебной, методической,</w:t>
            </w:r>
          </w:p>
          <w:p w:rsidR="00C02F87" w:rsidRDefault="00EC5F01">
            <w:r>
              <w:t>воспитательной и инновационной деятельности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3344B">
            <w:r>
              <w:t>Бабаханова М.А.</w:t>
            </w:r>
          </w:p>
          <w:p w:rsidR="0043344B" w:rsidRDefault="0043344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43344B" w:rsidRDefault="0043344B">
            <w:r>
              <w:t>Усманова К.М.</w:t>
            </w:r>
          </w:p>
          <w:p w:rsidR="0043344B" w:rsidRDefault="0043344B">
            <w:r>
              <w:t>Методисты</w:t>
            </w:r>
          </w:p>
          <w:p w:rsidR="0043344B" w:rsidRDefault="0043344B">
            <w:r>
              <w:t>специалисты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руководителей и заместителей</w:t>
            </w:r>
          </w:p>
          <w:p w:rsidR="00C02F87" w:rsidRDefault="00EC5F01">
            <w:r>
              <w:t>руководителей общеобразовательных организаций</w:t>
            </w:r>
          </w:p>
          <w:p w:rsidR="00C02F87" w:rsidRDefault="00EC5F01">
            <w:r>
              <w:t>по вопросу составления основных</w:t>
            </w:r>
          </w:p>
          <w:p w:rsidR="00C02F87" w:rsidRDefault="00EC5F01">
            <w:r>
              <w:t>образовательных программ</w:t>
            </w:r>
            <w:r w:rsidR="00433AFE">
              <w:t xml:space="preserve"> и рабочих программ по </w:t>
            </w:r>
            <w:r w:rsidR="0047218D">
              <w:t>обновленным ФГОС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руководителей и заместителей</w:t>
            </w:r>
          </w:p>
          <w:p w:rsidR="00C02F87" w:rsidRDefault="00EC5F01">
            <w:r>
              <w:t>руководителей образовательных организаций по</w:t>
            </w:r>
          </w:p>
          <w:p w:rsidR="00C02F87" w:rsidRDefault="00EC5F01">
            <w:r>
              <w:t>вопросу написания инновационных проектов и</w:t>
            </w:r>
          </w:p>
          <w:p w:rsidR="00C02F87" w:rsidRDefault="00EC5F01">
            <w:r>
              <w:t>программ, научное руководство проектами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  <w:r>
              <w:tab/>
            </w:r>
          </w:p>
          <w:p w:rsidR="00C02F87" w:rsidRDefault="00C02F87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47218D" w:rsidRDefault="005342D0">
            <w:r>
              <w:t>Усманова К.</w:t>
            </w:r>
            <w:r w:rsidR="0047218D">
              <w:t>М.</w:t>
            </w:r>
          </w:p>
          <w:p w:rsidR="00C02F87" w:rsidRDefault="00EC5F01">
            <w:r>
              <w:t>Методисты</w:t>
            </w:r>
          </w:p>
          <w:p w:rsidR="00C02F87" w:rsidRDefault="00EC5F01">
            <w:r>
              <w:t>Специалисты</w:t>
            </w:r>
          </w:p>
        </w:tc>
      </w:tr>
      <w:tr w:rsidR="00C02F87" w:rsidTr="00BA5DCC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 педагогов  ОУ  в  рамках</w:t>
            </w:r>
          </w:p>
          <w:p w:rsidR="00C02F87" w:rsidRDefault="00EC5F01">
            <w:r>
              <w:t>подготовки к профессиональным конкурсам</w:t>
            </w:r>
          </w:p>
          <w:p w:rsidR="00BA5DCC" w:rsidRDefault="00BA5DCC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М.А.,</w:t>
            </w:r>
          </w:p>
          <w:p w:rsidR="0047218D" w:rsidRDefault="0047218D">
            <w:r>
              <w:t>Усманова К.М.</w:t>
            </w:r>
          </w:p>
          <w:p w:rsidR="00C02F87" w:rsidRDefault="00EC5F01" w:rsidP="00BA5DCC">
            <w:r>
              <w:t xml:space="preserve">Методисты 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администраторов сайта</w:t>
            </w:r>
          </w:p>
          <w:p w:rsidR="00C02F87" w:rsidRDefault="00EC5F01">
            <w:r>
              <w:t>«Требования к структуре официального сайта»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работников школьных библиотек</w:t>
            </w:r>
          </w:p>
          <w:p w:rsidR="00C02F87" w:rsidRDefault="00EC5F01">
            <w:r>
              <w:t>по вопросам обеспечения учебниками, ведению</w:t>
            </w:r>
          </w:p>
          <w:p w:rsidR="00C02F87" w:rsidRDefault="00EC5F01">
            <w:r>
              <w:t>школьной документации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администрации и педагогов</w:t>
            </w:r>
          </w:p>
          <w:p w:rsidR="00C02F87" w:rsidRDefault="00EC5F01">
            <w:r>
              <w:t xml:space="preserve"> школ по вопросам организации</w:t>
            </w:r>
          </w:p>
          <w:p w:rsidR="00C02F87" w:rsidRDefault="00EC5F01">
            <w:r>
              <w:t xml:space="preserve"> дистанционного образования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по вопросам организации</w:t>
            </w:r>
          </w:p>
          <w:p w:rsidR="00C02F87" w:rsidRDefault="00CD4D1B">
            <w:r>
              <w:t>сетевого обучения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D4D1B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Индивидуальные консультации для педагогов</w:t>
            </w:r>
          </w:p>
          <w:p w:rsidR="00C02F87" w:rsidRDefault="00EC5F01">
            <w:r>
              <w:t>«Создание персонального сайта/блога»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Керимов </w:t>
            </w:r>
            <w:r w:rsidR="00EC5F01">
              <w:t>Р</w:t>
            </w:r>
            <w:r>
              <w:t>.С.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Особенности формирования заказов на учебники в</w:t>
            </w:r>
          </w:p>
          <w:p w:rsidR="00C02F87" w:rsidRDefault="00B12443" w:rsidP="0047218D">
            <w:proofErr w:type="gramStart"/>
            <w:r>
              <w:t>2024</w:t>
            </w:r>
            <w:r w:rsidR="00EC5F01">
              <w:t>-202</w:t>
            </w:r>
            <w:r>
              <w:t>5</w:t>
            </w:r>
            <w:r w:rsidR="00EC5F01">
              <w:t xml:space="preserve"> учебном году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Консультативная работа  с  </w:t>
            </w:r>
            <w:proofErr w:type="gramStart"/>
            <w:r>
              <w:t>ответственными</w:t>
            </w:r>
            <w:proofErr w:type="gramEnd"/>
            <w:r>
              <w:t xml:space="preserve">  за</w:t>
            </w:r>
          </w:p>
          <w:p w:rsidR="00C02F87" w:rsidRDefault="00EC5F01">
            <w:r>
              <w:t xml:space="preserve"> систему «Одаренные дети» в ОУ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Индивидуальные консультации 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 xml:space="preserve"> информатизации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Консультирование педагогов по вопросу участия</w:t>
            </w:r>
          </w:p>
          <w:p w:rsidR="00C02F87" w:rsidRDefault="00EC5F01">
            <w:r>
              <w:lastRenderedPageBreak/>
              <w:t xml:space="preserve"> во Всероссийском  конкурсе «</w:t>
            </w:r>
            <w:proofErr w:type="gramStart"/>
            <w:r>
              <w:t>Педагогический</w:t>
            </w:r>
            <w:proofErr w:type="gramEnd"/>
          </w:p>
          <w:p w:rsidR="00C02F87" w:rsidRDefault="00B12443">
            <w:r>
              <w:t xml:space="preserve"> дебют-2024</w:t>
            </w:r>
            <w:r w:rsidR="00EC5F01">
              <w:t>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Декабрь-март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</w:t>
            </w:r>
            <w:r w:rsidR="0047218D">
              <w:t>.</w:t>
            </w:r>
          </w:p>
          <w:p w:rsidR="0047218D" w:rsidRDefault="0047218D">
            <w:r>
              <w:lastRenderedPageBreak/>
              <w:t>Усманова К.М.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Регулярное обновление материалов на сайте ИМЦ по основным направлениям работы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 раз в месяц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36A67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по обобщению и распространению ППО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года,</w:t>
            </w:r>
            <w:r w:rsidR="00BA5DCC">
              <w:t xml:space="preserve"> </w:t>
            </w:r>
            <w:r>
              <w:t>по отдельному</w:t>
            </w:r>
            <w:r w:rsidR="00BA5DCC">
              <w:t xml:space="preserve"> </w:t>
            </w:r>
            <w:r>
              <w:t>графику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47218D" w:rsidRDefault="0047218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по составлению и</w:t>
            </w:r>
          </w:p>
          <w:p w:rsidR="00C02F87" w:rsidRDefault="00EC5F01">
            <w:r>
              <w:t>оформлению рабочих программ по предметам,</w:t>
            </w:r>
          </w:p>
          <w:p w:rsidR="00C02F87" w:rsidRDefault="00EC5F01" w:rsidP="0093677C">
            <w:r>
              <w:t>внеурочной деятельности начального, основного и среднего</w:t>
            </w:r>
            <w:r w:rsidR="0047218D">
              <w:t xml:space="preserve"> общего </w:t>
            </w:r>
            <w:r>
              <w:t>образования,</w:t>
            </w:r>
            <w:r w:rsidR="0047218D">
              <w:t xml:space="preserve"> </w:t>
            </w:r>
            <w:r w:rsidR="0093677C">
              <w:t>элективных курсам</w:t>
            </w: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 педагогов  по  оформлению,</w:t>
            </w:r>
          </w:p>
          <w:p w:rsidR="00C02F87" w:rsidRDefault="00EC5F01">
            <w:r>
              <w:t>составлению и рецензированию материалов социально-педагогических, образовательных, экологических и др. проектов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года,</w:t>
            </w:r>
          </w:p>
          <w:p w:rsidR="00C02F87" w:rsidRDefault="00EC5F01">
            <w:r>
              <w:t>по отдельному</w:t>
            </w:r>
          </w:p>
          <w:p w:rsidR="00C02F87" w:rsidRDefault="00EC5F01">
            <w:r>
              <w:t>графику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47218D" w:rsidRDefault="0047218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ОУ по подготовке к</w:t>
            </w:r>
          </w:p>
          <w:p w:rsidR="00C02F87" w:rsidRDefault="00EC5F01">
            <w:r>
              <w:t>профессиональным конкурсам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Усманова К.М. </w:t>
            </w:r>
            <w:r w:rsidR="00EC5F01"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3677C">
            <w:r>
              <w:t xml:space="preserve">Консультирование руководителей </w:t>
            </w:r>
            <w:r w:rsidR="00EC5F01">
              <w:t xml:space="preserve">МО  </w:t>
            </w:r>
            <w:proofErr w:type="gramStart"/>
            <w:r w:rsidR="00EC5F01">
              <w:t>по</w:t>
            </w:r>
            <w:proofErr w:type="gramEnd"/>
          </w:p>
          <w:p w:rsidR="00C02F87" w:rsidRDefault="00EC5F01">
            <w:r>
              <w:t>организации  работы  методических объединений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3FDC" w:rsidRDefault="00C03FDC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93677C">
            <w:r>
              <w:t>Проведение индивидуальных консультаций для педагогически</w:t>
            </w:r>
            <w:r w:rsidR="0047218D">
              <w:t>х работников, аттестуемых в 20</w:t>
            </w:r>
            <w:r w:rsidR="00286AB6">
              <w:t>24</w:t>
            </w:r>
            <w:r>
              <w:t>-202</w:t>
            </w:r>
            <w:r w:rsidR="00286AB6">
              <w:t>5</w:t>
            </w:r>
            <w:r>
              <w:t xml:space="preserve">  учебном  году  в  целях установления квалификационных категорий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3FDC" w:rsidRDefault="00C03FDC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членов экспертных групп по оценке результатов профессиональной деятельности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учителей-предметников, родительской  общественности, учащихся  по вопросам проведения государственной итоговой</w:t>
            </w:r>
          </w:p>
          <w:p w:rsidR="00C02F87" w:rsidRDefault="00B12443" w:rsidP="0047218D">
            <w:r>
              <w:t>аттестации в 9-х классах в 2024</w:t>
            </w:r>
            <w:r w:rsidR="00EC5F01">
              <w:t>-202</w:t>
            </w:r>
            <w:r>
              <w:t>5</w:t>
            </w:r>
            <w:r w:rsidR="00EC5F01">
              <w:t xml:space="preserve"> учебном году.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</w:t>
            </w:r>
            <w:r w:rsidR="0093677C">
              <w:t xml:space="preserve">ационная и методическая помощь </w:t>
            </w:r>
          </w:p>
          <w:p w:rsidR="00C02F87" w:rsidRDefault="0093677C">
            <w:r>
              <w:t>заполнения</w:t>
            </w:r>
            <w:r w:rsidR="00EC5F01">
              <w:t xml:space="preserve"> анкет участников ВПР, в загрузке</w:t>
            </w:r>
          </w:p>
          <w:p w:rsidR="00C02F87" w:rsidRDefault="00EC5F01">
            <w:r>
              <w:t xml:space="preserve"> результатов ВПР.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Индивидуальные консультации для выпускников</w:t>
            </w:r>
          </w:p>
          <w:p w:rsidR="00C02F87" w:rsidRDefault="00EC5F01">
            <w:r>
              <w:t>прошлы</w:t>
            </w:r>
            <w:r w:rsidR="0093677C">
              <w:t xml:space="preserve">х лет о порядке проведения ЕГЭ  </w:t>
            </w:r>
            <w:proofErr w:type="gramStart"/>
            <w:r w:rsidR="0093677C">
              <w:t>в</w:t>
            </w:r>
            <w:proofErr w:type="gramEnd"/>
          </w:p>
          <w:p w:rsidR="00C02F87" w:rsidRDefault="00B12443">
            <w:r>
              <w:t>2025</w:t>
            </w:r>
            <w:r w:rsidR="00EC5F01">
              <w:t xml:space="preserve"> г</w:t>
            </w:r>
            <w:r w:rsidR="0093677C">
              <w:t>оду</w:t>
            </w:r>
            <w:r w:rsidR="00EC5F01"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декабрь-апрель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3FDC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заместителей руководителей по</w:t>
            </w:r>
          </w:p>
          <w:p w:rsidR="00C02F87" w:rsidRDefault="00EC5F01">
            <w:r>
              <w:t>воспитательной работе и педагогов ОО по</w:t>
            </w:r>
          </w:p>
          <w:p w:rsidR="00C02F87" w:rsidRDefault="00EC5F01">
            <w:r>
              <w:t>вопросам организации проведения</w:t>
            </w:r>
          </w:p>
          <w:p w:rsidR="00C02F87" w:rsidRDefault="00EC5F01">
            <w:r>
              <w:t xml:space="preserve"> антинаркотических мероприятий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Консультации для педагогов-руководителей </w:t>
            </w:r>
          </w:p>
          <w:p w:rsidR="00C02F87" w:rsidRDefault="00EC5F01">
            <w:r>
              <w:t>по организации работы с одаренными детьми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по вопросам</w:t>
            </w:r>
          </w:p>
          <w:p w:rsidR="00C02F87" w:rsidRDefault="00EC5F01">
            <w:r>
              <w:t>организации и проведения олимпиады для</w:t>
            </w:r>
          </w:p>
          <w:p w:rsidR="00C02F87" w:rsidRDefault="00EC5F01">
            <w:r>
              <w:t>учащихся начальных классов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93677C">
            <w:r>
              <w:t xml:space="preserve">Меджидова М.А. 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по вопросам</w:t>
            </w:r>
          </w:p>
          <w:p w:rsidR="00C02F87" w:rsidRDefault="00EC5F01">
            <w:r>
              <w:t>организации и проведения выборов лидера  ученического самоуправления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сентябрь-октябрь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и лидеров</w:t>
            </w:r>
          </w:p>
          <w:p w:rsidR="00C02F87" w:rsidRDefault="00EC5F01">
            <w:r>
              <w:t>по вопросам проведения выборов председателя родительского комитета района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ноябрь-декабрь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педагогов, лидеров</w:t>
            </w:r>
          </w:p>
          <w:p w:rsidR="00C02F87" w:rsidRDefault="00EC5F01">
            <w:r>
              <w:t>ученического Совета, добровольцев (волонтеров)</w:t>
            </w:r>
          </w:p>
          <w:p w:rsidR="00C02F87" w:rsidRDefault="00EC5F01">
            <w:r>
              <w:t>по вопросам организации и проведения</w:t>
            </w:r>
          </w:p>
          <w:p w:rsidR="00C02F87" w:rsidRDefault="00EC5F01">
            <w:r>
              <w:t>тематических районных акции и мероприятий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М.Н..</w:t>
            </w:r>
          </w:p>
        </w:tc>
      </w:tr>
    </w:tbl>
    <w:p w:rsidR="00C02F87" w:rsidRDefault="00C02F87"/>
    <w:p w:rsidR="00BA5DCC" w:rsidRDefault="00BA5DCC">
      <w:pPr>
        <w:jc w:val="center"/>
        <w:rPr>
          <w:b/>
          <w:bCs/>
        </w:rPr>
      </w:pPr>
    </w:p>
    <w:p w:rsidR="00BA5DCC" w:rsidRDefault="00BA5DCC">
      <w:pPr>
        <w:jc w:val="center"/>
        <w:rPr>
          <w:b/>
          <w:bCs/>
        </w:rPr>
      </w:pPr>
    </w:p>
    <w:p w:rsidR="00BA5DCC" w:rsidRDefault="00BA5DCC">
      <w:pPr>
        <w:jc w:val="center"/>
        <w:rPr>
          <w:b/>
          <w:bCs/>
        </w:rPr>
      </w:pP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5. 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Редакционно-издательская деятельность</w:t>
      </w:r>
    </w:p>
    <w:p w:rsidR="00C02F87" w:rsidRDefault="00C02F87"/>
    <w:tbl>
      <w:tblPr>
        <w:tblW w:w="10410" w:type="dxa"/>
        <w:tblInd w:w="-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023"/>
        <w:gridCol w:w="2281"/>
        <w:gridCol w:w="2397"/>
      </w:tblGrid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r>
              <w:t>п/п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C02F87">
            <w:pPr>
              <w:pStyle w:val="a4"/>
              <w:numPr>
                <w:ilvl w:val="0"/>
                <w:numId w:val="2"/>
              </w:numPr>
              <w:ind w:left="360" w:hanging="360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Подготовка раздаточных материалов к семинарам,</w:t>
            </w:r>
          </w:p>
          <w:p w:rsidR="00C02F87" w:rsidRDefault="00EC5F01">
            <w:r>
              <w:t xml:space="preserve"> форумам, конференциям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Специалисты</w:t>
            </w:r>
            <w:r w:rsidR="00BA5DCC">
              <w:t xml:space="preserve"> </w:t>
            </w:r>
            <w:r>
              <w:t>ИМЦ,</w:t>
            </w:r>
          </w:p>
          <w:p w:rsidR="00C02F87" w:rsidRDefault="00EC5F01">
            <w:r>
              <w:t>ответственные за</w:t>
            </w:r>
          </w:p>
          <w:p w:rsidR="00C02F87" w:rsidRDefault="00EC5F01">
            <w:r>
              <w:t>проведение</w:t>
            </w:r>
          </w:p>
          <w:p w:rsidR="00C02F87" w:rsidRDefault="00EC5F01">
            <w:r>
              <w:t>мероприятия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C02F87">
            <w:pPr>
              <w:pStyle w:val="a4"/>
              <w:numPr>
                <w:ilvl w:val="0"/>
                <w:numId w:val="2"/>
              </w:numPr>
              <w:ind w:left="360" w:hanging="360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 xml:space="preserve"> Подготовка и издание материалов </w:t>
            </w:r>
            <w:r w:rsidR="0012325D">
              <w:t xml:space="preserve">ежегодной межрайонной </w:t>
            </w:r>
            <w:r>
              <w:t>Научно-практической конференции, посвященной Дню родных языков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B12443">
            <w:r>
              <w:t>Январь-февраль 2025</w:t>
            </w:r>
            <w:r w:rsidR="00EC5F01">
              <w:t>г.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Бабаханова М.А. Азимова Н.М.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6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Техническая поддержка деятельности ОО, ИМЦ, УО</w:t>
      </w:r>
    </w:p>
    <w:p w:rsidR="00C02F87" w:rsidRDefault="00C02F87"/>
    <w:tbl>
      <w:tblPr>
        <w:tblW w:w="10207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1"/>
        <w:gridCol w:w="2375"/>
        <w:gridCol w:w="2163"/>
      </w:tblGrid>
      <w:tr w:rsidR="00C02F87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r>
              <w:t>п/п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Техническое сопровождение и организация работы с информационной системой «Одаренные дети»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F08FE" w:rsidP="009B05F2">
            <w:r>
              <w:t>Азимова Н.М.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Техническая поддержка районных мероприятий и праздников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Подготовка мультимедийных материалов для районных мероприятий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Техническая поддержка работы сервера и сайтов УО 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Профилактические и ремонтные работы компьютерной и оргтехники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Обеспечение антивирусной защиты компьютеров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Установка мультимедийного оборудования по запросам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Улучшение графического и информационного наполнения сайтов УО 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 w:rsidP="00733574">
            <w:r>
              <w:t xml:space="preserve">Керимов </w:t>
            </w:r>
            <w:r w:rsidR="00EC5F01">
              <w:t>Р.</w:t>
            </w:r>
            <w:r>
              <w:t>С.</w:t>
            </w:r>
            <w:r w:rsidR="00EC5F01">
              <w:t xml:space="preserve"> </w:t>
            </w:r>
          </w:p>
          <w:p w:rsidR="00E0646C" w:rsidRDefault="00236A67" w:rsidP="00733574">
            <w:proofErr w:type="spellStart"/>
            <w:r>
              <w:t>Агарагимова</w:t>
            </w:r>
            <w:proofErr w:type="spellEnd"/>
            <w:r>
              <w:t xml:space="preserve"> З.З.</w:t>
            </w:r>
          </w:p>
        </w:tc>
      </w:tr>
    </w:tbl>
    <w:p w:rsidR="00C02F87" w:rsidRDefault="00C02F87"/>
    <w:p w:rsidR="00C02F87" w:rsidRDefault="00C02F87"/>
    <w:p w:rsidR="00C02F87" w:rsidRDefault="00C02F87"/>
    <w:p w:rsidR="00C02F87" w:rsidRDefault="00C02F87">
      <w:pPr>
        <w:rPr>
          <w:b/>
          <w:bCs/>
        </w:rPr>
      </w:pPr>
    </w:p>
    <w:p w:rsidR="00C02F87" w:rsidRDefault="00CC4F98">
      <w:pPr>
        <w:rPr>
          <w:b/>
          <w:bCs/>
        </w:rPr>
      </w:pPr>
      <w:r>
        <w:rPr>
          <w:b/>
          <w:bCs/>
        </w:rPr>
        <w:t xml:space="preserve">             </w:t>
      </w:r>
      <w:r w:rsidR="00EC5F01">
        <w:rPr>
          <w:b/>
          <w:bCs/>
        </w:rPr>
        <w:t xml:space="preserve"> Директор МКУ «ИМЦ»                               </w:t>
      </w:r>
      <w:r>
        <w:rPr>
          <w:b/>
          <w:bCs/>
        </w:rPr>
        <w:t xml:space="preserve">                     </w:t>
      </w:r>
      <w:r w:rsidR="00EC5F01">
        <w:rPr>
          <w:b/>
          <w:bCs/>
        </w:rPr>
        <w:t xml:space="preserve">    </w:t>
      </w:r>
      <w:r>
        <w:rPr>
          <w:b/>
          <w:bCs/>
        </w:rPr>
        <w:t xml:space="preserve">      </w:t>
      </w:r>
      <w:r w:rsidR="00EC5F01">
        <w:rPr>
          <w:b/>
          <w:bCs/>
        </w:rPr>
        <w:t xml:space="preserve">         Бабаханова М.А.</w:t>
      </w:r>
    </w:p>
    <w:p w:rsidR="00C02F87" w:rsidRDefault="00EC5F01">
      <w:r>
        <w:tab/>
      </w:r>
      <w:r w:rsidR="00CC4F98">
        <w:t xml:space="preserve">  </w:t>
      </w:r>
    </w:p>
    <w:p w:rsidR="00C02F87" w:rsidRDefault="00C02F87"/>
    <w:p w:rsidR="00C02F87" w:rsidRDefault="00C02F87"/>
    <w:sectPr w:rsidR="00C02F87" w:rsidSect="00DF5903">
      <w:endnotePr>
        <w:numFmt w:val="decimal"/>
      </w:endnotePr>
      <w:pgSz w:w="11900" w:h="16838"/>
      <w:pgMar w:top="711" w:right="560" w:bottom="9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5A26"/>
    <w:multiLevelType w:val="hybridMultilevel"/>
    <w:tmpl w:val="65DC378E"/>
    <w:name w:val="Нумерованный список 5"/>
    <w:lvl w:ilvl="0" w:tplc="9F40DE52">
      <w:start w:val="1"/>
      <w:numFmt w:val="decimal"/>
      <w:suff w:val="space"/>
      <w:lvlText w:val="%1."/>
      <w:lvlJc w:val="left"/>
      <w:pPr>
        <w:ind w:left="0" w:firstLine="0"/>
      </w:pPr>
    </w:lvl>
    <w:lvl w:ilvl="1" w:tplc="838E66F8">
      <w:start w:val="1"/>
      <w:numFmt w:val="lowerLetter"/>
      <w:lvlText w:val="%2."/>
      <w:lvlJc w:val="left"/>
      <w:pPr>
        <w:ind w:left="1080" w:firstLine="0"/>
      </w:pPr>
    </w:lvl>
    <w:lvl w:ilvl="2" w:tplc="8F1A7D02">
      <w:start w:val="1"/>
      <w:numFmt w:val="lowerRoman"/>
      <w:lvlText w:val="%3."/>
      <w:lvlJc w:val="left"/>
      <w:pPr>
        <w:ind w:left="1980" w:firstLine="0"/>
      </w:pPr>
    </w:lvl>
    <w:lvl w:ilvl="3" w:tplc="1AAECB80">
      <w:start w:val="1"/>
      <w:numFmt w:val="decimal"/>
      <w:lvlText w:val="%4."/>
      <w:lvlJc w:val="left"/>
      <w:pPr>
        <w:ind w:left="2520" w:firstLine="0"/>
      </w:pPr>
    </w:lvl>
    <w:lvl w:ilvl="4" w:tplc="9CCA6A8E">
      <w:start w:val="1"/>
      <w:numFmt w:val="lowerLetter"/>
      <w:lvlText w:val="%5."/>
      <w:lvlJc w:val="left"/>
      <w:pPr>
        <w:ind w:left="3240" w:firstLine="0"/>
      </w:pPr>
    </w:lvl>
    <w:lvl w:ilvl="5" w:tplc="66762362">
      <w:start w:val="1"/>
      <w:numFmt w:val="lowerRoman"/>
      <w:lvlText w:val="%6."/>
      <w:lvlJc w:val="left"/>
      <w:pPr>
        <w:ind w:left="4140" w:firstLine="0"/>
      </w:pPr>
    </w:lvl>
    <w:lvl w:ilvl="6" w:tplc="D0E44CAA">
      <w:start w:val="1"/>
      <w:numFmt w:val="decimal"/>
      <w:lvlText w:val="%7."/>
      <w:lvlJc w:val="left"/>
      <w:pPr>
        <w:ind w:left="4680" w:firstLine="0"/>
      </w:pPr>
    </w:lvl>
    <w:lvl w:ilvl="7" w:tplc="ADB46A48">
      <w:start w:val="1"/>
      <w:numFmt w:val="lowerLetter"/>
      <w:lvlText w:val="%8."/>
      <w:lvlJc w:val="left"/>
      <w:pPr>
        <w:ind w:left="5400" w:firstLine="0"/>
      </w:pPr>
    </w:lvl>
    <w:lvl w:ilvl="8" w:tplc="DC36B11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2740F73"/>
    <w:multiLevelType w:val="hybridMultilevel"/>
    <w:tmpl w:val="B01CC4F6"/>
    <w:name w:val="Нумерованный список 3"/>
    <w:lvl w:ilvl="0" w:tplc="9B4E998C">
      <w:start w:val="1"/>
      <w:numFmt w:val="decimal"/>
      <w:suff w:val="space"/>
      <w:lvlText w:val="%1."/>
      <w:lvlJc w:val="left"/>
      <w:pPr>
        <w:ind w:left="0" w:firstLine="0"/>
      </w:pPr>
    </w:lvl>
    <w:lvl w:ilvl="1" w:tplc="35961D88">
      <w:start w:val="1"/>
      <w:numFmt w:val="lowerLetter"/>
      <w:lvlText w:val="%2."/>
      <w:lvlJc w:val="left"/>
      <w:pPr>
        <w:ind w:left="1080" w:firstLine="0"/>
      </w:pPr>
    </w:lvl>
    <w:lvl w:ilvl="2" w:tplc="7526A90C">
      <w:start w:val="1"/>
      <w:numFmt w:val="lowerRoman"/>
      <w:lvlText w:val="%3."/>
      <w:lvlJc w:val="left"/>
      <w:pPr>
        <w:ind w:left="1980" w:firstLine="0"/>
      </w:pPr>
    </w:lvl>
    <w:lvl w:ilvl="3" w:tplc="B3265784">
      <w:start w:val="1"/>
      <w:numFmt w:val="decimal"/>
      <w:lvlText w:val="%4."/>
      <w:lvlJc w:val="left"/>
      <w:pPr>
        <w:ind w:left="2520" w:firstLine="0"/>
      </w:pPr>
    </w:lvl>
    <w:lvl w:ilvl="4" w:tplc="D7B86A42">
      <w:start w:val="1"/>
      <w:numFmt w:val="lowerLetter"/>
      <w:lvlText w:val="%5."/>
      <w:lvlJc w:val="left"/>
      <w:pPr>
        <w:ind w:left="3240" w:firstLine="0"/>
      </w:pPr>
    </w:lvl>
    <w:lvl w:ilvl="5" w:tplc="F2FC67B2">
      <w:start w:val="1"/>
      <w:numFmt w:val="lowerRoman"/>
      <w:lvlText w:val="%6."/>
      <w:lvlJc w:val="left"/>
      <w:pPr>
        <w:ind w:left="4140" w:firstLine="0"/>
      </w:pPr>
    </w:lvl>
    <w:lvl w:ilvl="6" w:tplc="A78E7130">
      <w:start w:val="1"/>
      <w:numFmt w:val="decimal"/>
      <w:lvlText w:val="%7."/>
      <w:lvlJc w:val="left"/>
      <w:pPr>
        <w:ind w:left="4680" w:firstLine="0"/>
      </w:pPr>
    </w:lvl>
    <w:lvl w:ilvl="7" w:tplc="DD767252">
      <w:start w:val="1"/>
      <w:numFmt w:val="lowerLetter"/>
      <w:lvlText w:val="%8."/>
      <w:lvlJc w:val="left"/>
      <w:pPr>
        <w:ind w:left="5400" w:firstLine="0"/>
      </w:pPr>
    </w:lvl>
    <w:lvl w:ilvl="8" w:tplc="3364FAB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5001882"/>
    <w:multiLevelType w:val="hybridMultilevel"/>
    <w:tmpl w:val="D1D0CE4E"/>
    <w:name w:val="Нумерованный список 2"/>
    <w:lvl w:ilvl="0" w:tplc="000E8174">
      <w:start w:val="1"/>
      <w:numFmt w:val="decimal"/>
      <w:suff w:val="space"/>
      <w:lvlText w:val="%1."/>
      <w:lvlJc w:val="left"/>
      <w:pPr>
        <w:ind w:left="0" w:firstLine="0"/>
      </w:pPr>
    </w:lvl>
    <w:lvl w:ilvl="1" w:tplc="C162738E">
      <w:start w:val="1"/>
      <w:numFmt w:val="lowerLetter"/>
      <w:lvlText w:val="%2."/>
      <w:lvlJc w:val="left"/>
      <w:pPr>
        <w:ind w:left="1080" w:firstLine="0"/>
      </w:pPr>
    </w:lvl>
    <w:lvl w:ilvl="2" w:tplc="AA7E2266">
      <w:start w:val="1"/>
      <w:numFmt w:val="lowerRoman"/>
      <w:lvlText w:val="%3."/>
      <w:lvlJc w:val="left"/>
      <w:pPr>
        <w:ind w:left="1980" w:firstLine="0"/>
      </w:pPr>
    </w:lvl>
    <w:lvl w:ilvl="3" w:tplc="EF202782">
      <w:start w:val="1"/>
      <w:numFmt w:val="decimal"/>
      <w:lvlText w:val="%4."/>
      <w:lvlJc w:val="left"/>
      <w:pPr>
        <w:ind w:left="2520" w:firstLine="0"/>
      </w:pPr>
    </w:lvl>
    <w:lvl w:ilvl="4" w:tplc="16007104">
      <w:start w:val="1"/>
      <w:numFmt w:val="lowerLetter"/>
      <w:lvlText w:val="%5."/>
      <w:lvlJc w:val="left"/>
      <w:pPr>
        <w:ind w:left="3240" w:firstLine="0"/>
      </w:pPr>
    </w:lvl>
    <w:lvl w:ilvl="5" w:tplc="383CCC54">
      <w:start w:val="1"/>
      <w:numFmt w:val="lowerRoman"/>
      <w:lvlText w:val="%6."/>
      <w:lvlJc w:val="left"/>
      <w:pPr>
        <w:ind w:left="4140" w:firstLine="0"/>
      </w:pPr>
    </w:lvl>
    <w:lvl w:ilvl="6" w:tplc="6400E488">
      <w:start w:val="1"/>
      <w:numFmt w:val="decimal"/>
      <w:lvlText w:val="%7."/>
      <w:lvlJc w:val="left"/>
      <w:pPr>
        <w:ind w:left="4680" w:firstLine="0"/>
      </w:pPr>
    </w:lvl>
    <w:lvl w:ilvl="7" w:tplc="ECBA52F2">
      <w:start w:val="1"/>
      <w:numFmt w:val="lowerLetter"/>
      <w:lvlText w:val="%8."/>
      <w:lvlJc w:val="left"/>
      <w:pPr>
        <w:ind w:left="5400" w:firstLine="0"/>
      </w:pPr>
    </w:lvl>
    <w:lvl w:ilvl="8" w:tplc="A35470E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AAD74D6"/>
    <w:multiLevelType w:val="hybridMultilevel"/>
    <w:tmpl w:val="F4807652"/>
    <w:lvl w:ilvl="0" w:tplc="C03062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7A2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F8B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B8AA6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F80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784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CCC0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C063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2ED6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5C8C37EA"/>
    <w:multiLevelType w:val="hybridMultilevel"/>
    <w:tmpl w:val="8036FBCC"/>
    <w:name w:val="Нумерованный список 4"/>
    <w:lvl w:ilvl="0" w:tplc="4D14558E">
      <w:start w:val="1"/>
      <w:numFmt w:val="decimal"/>
      <w:suff w:val="space"/>
      <w:lvlText w:val="%1."/>
      <w:lvlJc w:val="left"/>
      <w:pPr>
        <w:ind w:left="0" w:firstLine="0"/>
      </w:pPr>
    </w:lvl>
    <w:lvl w:ilvl="1" w:tplc="93C0C89E">
      <w:start w:val="1"/>
      <w:numFmt w:val="lowerLetter"/>
      <w:lvlText w:val="%2."/>
      <w:lvlJc w:val="left"/>
      <w:pPr>
        <w:ind w:left="1080" w:firstLine="0"/>
      </w:pPr>
    </w:lvl>
    <w:lvl w:ilvl="2" w:tplc="FDAC5714">
      <w:start w:val="1"/>
      <w:numFmt w:val="lowerRoman"/>
      <w:lvlText w:val="%3."/>
      <w:lvlJc w:val="left"/>
      <w:pPr>
        <w:ind w:left="1980" w:firstLine="0"/>
      </w:pPr>
    </w:lvl>
    <w:lvl w:ilvl="3" w:tplc="2F6E0D3A">
      <w:start w:val="1"/>
      <w:numFmt w:val="decimal"/>
      <w:lvlText w:val="%4."/>
      <w:lvlJc w:val="left"/>
      <w:pPr>
        <w:ind w:left="2520" w:firstLine="0"/>
      </w:pPr>
    </w:lvl>
    <w:lvl w:ilvl="4" w:tplc="CC8A8442">
      <w:start w:val="1"/>
      <w:numFmt w:val="lowerLetter"/>
      <w:lvlText w:val="%5."/>
      <w:lvlJc w:val="left"/>
      <w:pPr>
        <w:ind w:left="3240" w:firstLine="0"/>
      </w:pPr>
    </w:lvl>
    <w:lvl w:ilvl="5" w:tplc="5824F14C">
      <w:start w:val="1"/>
      <w:numFmt w:val="lowerRoman"/>
      <w:lvlText w:val="%6."/>
      <w:lvlJc w:val="left"/>
      <w:pPr>
        <w:ind w:left="4140" w:firstLine="0"/>
      </w:pPr>
    </w:lvl>
    <w:lvl w:ilvl="6" w:tplc="78061B50">
      <w:start w:val="1"/>
      <w:numFmt w:val="decimal"/>
      <w:lvlText w:val="%7."/>
      <w:lvlJc w:val="left"/>
      <w:pPr>
        <w:ind w:left="4680" w:firstLine="0"/>
      </w:pPr>
    </w:lvl>
    <w:lvl w:ilvl="7" w:tplc="46244ECA">
      <w:start w:val="1"/>
      <w:numFmt w:val="lowerLetter"/>
      <w:lvlText w:val="%8."/>
      <w:lvlJc w:val="left"/>
      <w:pPr>
        <w:ind w:left="5400" w:firstLine="0"/>
      </w:pPr>
    </w:lvl>
    <w:lvl w:ilvl="8" w:tplc="2104DC5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7D980C33"/>
    <w:multiLevelType w:val="hybridMultilevel"/>
    <w:tmpl w:val="870C3954"/>
    <w:name w:val="Нумерованный список 1"/>
    <w:lvl w:ilvl="0" w:tplc="9C4ED94C">
      <w:start w:val="1"/>
      <w:numFmt w:val="decimal"/>
      <w:suff w:val="space"/>
      <w:lvlText w:val="%1."/>
      <w:lvlJc w:val="left"/>
      <w:pPr>
        <w:ind w:left="0" w:firstLine="0"/>
      </w:pPr>
    </w:lvl>
    <w:lvl w:ilvl="1" w:tplc="E3387832">
      <w:start w:val="1"/>
      <w:numFmt w:val="lowerLetter"/>
      <w:lvlText w:val="%2."/>
      <w:lvlJc w:val="left"/>
      <w:pPr>
        <w:ind w:left="1080" w:firstLine="0"/>
      </w:pPr>
    </w:lvl>
    <w:lvl w:ilvl="2" w:tplc="88603840">
      <w:start w:val="1"/>
      <w:numFmt w:val="lowerRoman"/>
      <w:lvlText w:val="%3."/>
      <w:lvlJc w:val="left"/>
      <w:pPr>
        <w:ind w:left="1980" w:firstLine="0"/>
      </w:pPr>
    </w:lvl>
    <w:lvl w:ilvl="3" w:tplc="639A747E">
      <w:start w:val="1"/>
      <w:numFmt w:val="decimal"/>
      <w:lvlText w:val="%4."/>
      <w:lvlJc w:val="left"/>
      <w:pPr>
        <w:ind w:left="2520" w:firstLine="0"/>
      </w:pPr>
    </w:lvl>
    <w:lvl w:ilvl="4" w:tplc="737AA9C0">
      <w:start w:val="1"/>
      <w:numFmt w:val="lowerLetter"/>
      <w:lvlText w:val="%5."/>
      <w:lvlJc w:val="left"/>
      <w:pPr>
        <w:ind w:left="3240" w:firstLine="0"/>
      </w:pPr>
    </w:lvl>
    <w:lvl w:ilvl="5" w:tplc="BCB063B0">
      <w:start w:val="1"/>
      <w:numFmt w:val="lowerRoman"/>
      <w:lvlText w:val="%6."/>
      <w:lvlJc w:val="left"/>
      <w:pPr>
        <w:ind w:left="4140" w:firstLine="0"/>
      </w:pPr>
    </w:lvl>
    <w:lvl w:ilvl="6" w:tplc="E31058C2">
      <w:start w:val="1"/>
      <w:numFmt w:val="decimal"/>
      <w:lvlText w:val="%7."/>
      <w:lvlJc w:val="left"/>
      <w:pPr>
        <w:ind w:left="4680" w:firstLine="0"/>
      </w:pPr>
    </w:lvl>
    <w:lvl w:ilvl="7" w:tplc="5BFC2CF2">
      <w:start w:val="1"/>
      <w:numFmt w:val="lowerLetter"/>
      <w:lvlText w:val="%8."/>
      <w:lvlJc w:val="left"/>
      <w:pPr>
        <w:ind w:left="5400" w:firstLine="0"/>
      </w:pPr>
    </w:lvl>
    <w:lvl w:ilvl="8" w:tplc="C316CE7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7"/>
    <w:rsid w:val="00003E9A"/>
    <w:rsid w:val="00017A3F"/>
    <w:rsid w:val="0002529C"/>
    <w:rsid w:val="00025823"/>
    <w:rsid w:val="000464E1"/>
    <w:rsid w:val="000470F3"/>
    <w:rsid w:val="00056151"/>
    <w:rsid w:val="00063163"/>
    <w:rsid w:val="000814BB"/>
    <w:rsid w:val="000A05EC"/>
    <w:rsid w:val="000A6EF0"/>
    <w:rsid w:val="000F17E5"/>
    <w:rsid w:val="00104B18"/>
    <w:rsid w:val="00105233"/>
    <w:rsid w:val="0010722D"/>
    <w:rsid w:val="00115379"/>
    <w:rsid w:val="00116316"/>
    <w:rsid w:val="00117E25"/>
    <w:rsid w:val="0012325D"/>
    <w:rsid w:val="00142B0E"/>
    <w:rsid w:val="001537AE"/>
    <w:rsid w:val="00162BE1"/>
    <w:rsid w:val="00166B29"/>
    <w:rsid w:val="00172332"/>
    <w:rsid w:val="001748D2"/>
    <w:rsid w:val="00176DEC"/>
    <w:rsid w:val="00184B6F"/>
    <w:rsid w:val="00194617"/>
    <w:rsid w:val="001972D9"/>
    <w:rsid w:val="001D3A4E"/>
    <w:rsid w:val="001E2952"/>
    <w:rsid w:val="00212A8A"/>
    <w:rsid w:val="00225B0B"/>
    <w:rsid w:val="00234BD0"/>
    <w:rsid w:val="00236A67"/>
    <w:rsid w:val="002413F4"/>
    <w:rsid w:val="00242616"/>
    <w:rsid w:val="00283EA2"/>
    <w:rsid w:val="00286AB6"/>
    <w:rsid w:val="00294363"/>
    <w:rsid w:val="0029737D"/>
    <w:rsid w:val="002D693C"/>
    <w:rsid w:val="002E25A4"/>
    <w:rsid w:val="002E3947"/>
    <w:rsid w:val="002E45DD"/>
    <w:rsid w:val="002F0009"/>
    <w:rsid w:val="002F49F4"/>
    <w:rsid w:val="00304D8A"/>
    <w:rsid w:val="00304DCA"/>
    <w:rsid w:val="0031200A"/>
    <w:rsid w:val="00322378"/>
    <w:rsid w:val="0032310E"/>
    <w:rsid w:val="00333CFB"/>
    <w:rsid w:val="00340D0B"/>
    <w:rsid w:val="0035621B"/>
    <w:rsid w:val="003634C2"/>
    <w:rsid w:val="00377D0A"/>
    <w:rsid w:val="00380511"/>
    <w:rsid w:val="00381169"/>
    <w:rsid w:val="0038177B"/>
    <w:rsid w:val="00382286"/>
    <w:rsid w:val="00384A97"/>
    <w:rsid w:val="003863D8"/>
    <w:rsid w:val="00391A89"/>
    <w:rsid w:val="00394A2C"/>
    <w:rsid w:val="00397668"/>
    <w:rsid w:val="003A6D24"/>
    <w:rsid w:val="003B1FF1"/>
    <w:rsid w:val="003B6B86"/>
    <w:rsid w:val="003C10C0"/>
    <w:rsid w:val="003C6E89"/>
    <w:rsid w:val="003D0E06"/>
    <w:rsid w:val="003D42C5"/>
    <w:rsid w:val="003D76EB"/>
    <w:rsid w:val="0040576B"/>
    <w:rsid w:val="00406680"/>
    <w:rsid w:val="0043344B"/>
    <w:rsid w:val="00433AFE"/>
    <w:rsid w:val="00434489"/>
    <w:rsid w:val="00434781"/>
    <w:rsid w:val="00435577"/>
    <w:rsid w:val="004407DF"/>
    <w:rsid w:val="004407EB"/>
    <w:rsid w:val="00452695"/>
    <w:rsid w:val="0045430A"/>
    <w:rsid w:val="0045470A"/>
    <w:rsid w:val="004607BE"/>
    <w:rsid w:val="00461D53"/>
    <w:rsid w:val="004651F4"/>
    <w:rsid w:val="00466C4E"/>
    <w:rsid w:val="00471326"/>
    <w:rsid w:val="0047218D"/>
    <w:rsid w:val="00487313"/>
    <w:rsid w:val="00495A1F"/>
    <w:rsid w:val="004A0168"/>
    <w:rsid w:val="004B6404"/>
    <w:rsid w:val="004C2DAF"/>
    <w:rsid w:val="004C59A7"/>
    <w:rsid w:val="004C6760"/>
    <w:rsid w:val="004D0A61"/>
    <w:rsid w:val="004D44F0"/>
    <w:rsid w:val="004D5748"/>
    <w:rsid w:val="0050195E"/>
    <w:rsid w:val="00504197"/>
    <w:rsid w:val="00516669"/>
    <w:rsid w:val="00521AA5"/>
    <w:rsid w:val="005342D0"/>
    <w:rsid w:val="00554BBE"/>
    <w:rsid w:val="00571012"/>
    <w:rsid w:val="0057584D"/>
    <w:rsid w:val="00583094"/>
    <w:rsid w:val="00586B0F"/>
    <w:rsid w:val="00586D8F"/>
    <w:rsid w:val="00596B46"/>
    <w:rsid w:val="005A69F8"/>
    <w:rsid w:val="005C4FA4"/>
    <w:rsid w:val="005E34C8"/>
    <w:rsid w:val="005E6F10"/>
    <w:rsid w:val="005F0F45"/>
    <w:rsid w:val="00605509"/>
    <w:rsid w:val="00610ED8"/>
    <w:rsid w:val="00615F07"/>
    <w:rsid w:val="00627346"/>
    <w:rsid w:val="00650CEE"/>
    <w:rsid w:val="006514FC"/>
    <w:rsid w:val="00654EBA"/>
    <w:rsid w:val="0066369C"/>
    <w:rsid w:val="00671553"/>
    <w:rsid w:val="00673AAE"/>
    <w:rsid w:val="00674F19"/>
    <w:rsid w:val="006828F5"/>
    <w:rsid w:val="00690AA0"/>
    <w:rsid w:val="00697894"/>
    <w:rsid w:val="006C1BAA"/>
    <w:rsid w:val="006D08E4"/>
    <w:rsid w:val="006F5696"/>
    <w:rsid w:val="006F5DD6"/>
    <w:rsid w:val="006F75F4"/>
    <w:rsid w:val="00704274"/>
    <w:rsid w:val="007056BE"/>
    <w:rsid w:val="00706D90"/>
    <w:rsid w:val="007269C7"/>
    <w:rsid w:val="007315E8"/>
    <w:rsid w:val="00733574"/>
    <w:rsid w:val="00741BCA"/>
    <w:rsid w:val="00742F9C"/>
    <w:rsid w:val="00751A34"/>
    <w:rsid w:val="00751A9F"/>
    <w:rsid w:val="007607CD"/>
    <w:rsid w:val="00762531"/>
    <w:rsid w:val="00763D21"/>
    <w:rsid w:val="00765BBC"/>
    <w:rsid w:val="007838AF"/>
    <w:rsid w:val="00784977"/>
    <w:rsid w:val="007876F3"/>
    <w:rsid w:val="007A0B23"/>
    <w:rsid w:val="007A6BC0"/>
    <w:rsid w:val="007B2BDB"/>
    <w:rsid w:val="007B2BED"/>
    <w:rsid w:val="007D502B"/>
    <w:rsid w:val="007D7594"/>
    <w:rsid w:val="007E45CD"/>
    <w:rsid w:val="007E7740"/>
    <w:rsid w:val="007F08FE"/>
    <w:rsid w:val="00821885"/>
    <w:rsid w:val="00825DC3"/>
    <w:rsid w:val="008463C5"/>
    <w:rsid w:val="008618D0"/>
    <w:rsid w:val="00886695"/>
    <w:rsid w:val="008A3FB6"/>
    <w:rsid w:val="008B45A4"/>
    <w:rsid w:val="008D6F85"/>
    <w:rsid w:val="008E4AD2"/>
    <w:rsid w:val="008F05BD"/>
    <w:rsid w:val="008F2FF5"/>
    <w:rsid w:val="008F3814"/>
    <w:rsid w:val="00902556"/>
    <w:rsid w:val="00904990"/>
    <w:rsid w:val="0092491B"/>
    <w:rsid w:val="0093077D"/>
    <w:rsid w:val="009328FB"/>
    <w:rsid w:val="0093677C"/>
    <w:rsid w:val="00954A71"/>
    <w:rsid w:val="009609EC"/>
    <w:rsid w:val="009632F3"/>
    <w:rsid w:val="00965168"/>
    <w:rsid w:val="0098132A"/>
    <w:rsid w:val="00995EBE"/>
    <w:rsid w:val="009A3233"/>
    <w:rsid w:val="009B05F2"/>
    <w:rsid w:val="009C4600"/>
    <w:rsid w:val="009C7A54"/>
    <w:rsid w:val="009E05B2"/>
    <w:rsid w:val="009E2ED1"/>
    <w:rsid w:val="009E4CC5"/>
    <w:rsid w:val="009F21CF"/>
    <w:rsid w:val="00A01A5C"/>
    <w:rsid w:val="00A0670B"/>
    <w:rsid w:val="00A138BB"/>
    <w:rsid w:val="00A3352D"/>
    <w:rsid w:val="00A42E44"/>
    <w:rsid w:val="00A46FED"/>
    <w:rsid w:val="00A561FA"/>
    <w:rsid w:val="00A67C05"/>
    <w:rsid w:val="00A73999"/>
    <w:rsid w:val="00A8036C"/>
    <w:rsid w:val="00A821A6"/>
    <w:rsid w:val="00A90811"/>
    <w:rsid w:val="00A93A42"/>
    <w:rsid w:val="00A96F36"/>
    <w:rsid w:val="00AB2D11"/>
    <w:rsid w:val="00AD5889"/>
    <w:rsid w:val="00AE5A0F"/>
    <w:rsid w:val="00AF0DE8"/>
    <w:rsid w:val="00AF24E8"/>
    <w:rsid w:val="00AF2D98"/>
    <w:rsid w:val="00AF7E93"/>
    <w:rsid w:val="00B0105C"/>
    <w:rsid w:val="00B12443"/>
    <w:rsid w:val="00B16435"/>
    <w:rsid w:val="00B16573"/>
    <w:rsid w:val="00B1729D"/>
    <w:rsid w:val="00B243B2"/>
    <w:rsid w:val="00B337C1"/>
    <w:rsid w:val="00B41DFD"/>
    <w:rsid w:val="00B641EA"/>
    <w:rsid w:val="00B8631B"/>
    <w:rsid w:val="00B86FC7"/>
    <w:rsid w:val="00B90246"/>
    <w:rsid w:val="00B92C31"/>
    <w:rsid w:val="00BA5DCC"/>
    <w:rsid w:val="00BB46B3"/>
    <w:rsid w:val="00BC5646"/>
    <w:rsid w:val="00BE0C13"/>
    <w:rsid w:val="00BE41B9"/>
    <w:rsid w:val="00BE5139"/>
    <w:rsid w:val="00BF3556"/>
    <w:rsid w:val="00BF732A"/>
    <w:rsid w:val="00C02F87"/>
    <w:rsid w:val="00C03FDC"/>
    <w:rsid w:val="00C138ED"/>
    <w:rsid w:val="00C314B7"/>
    <w:rsid w:val="00C35EEA"/>
    <w:rsid w:val="00C439D0"/>
    <w:rsid w:val="00C729ED"/>
    <w:rsid w:val="00C80623"/>
    <w:rsid w:val="00C84FE1"/>
    <w:rsid w:val="00C913E2"/>
    <w:rsid w:val="00C9259C"/>
    <w:rsid w:val="00CB6582"/>
    <w:rsid w:val="00CC4F98"/>
    <w:rsid w:val="00CD0686"/>
    <w:rsid w:val="00CD4D1B"/>
    <w:rsid w:val="00D17E6A"/>
    <w:rsid w:val="00D462F0"/>
    <w:rsid w:val="00D54C69"/>
    <w:rsid w:val="00D745B1"/>
    <w:rsid w:val="00D74ADA"/>
    <w:rsid w:val="00D86C76"/>
    <w:rsid w:val="00D8724F"/>
    <w:rsid w:val="00DA6E28"/>
    <w:rsid w:val="00DA71A5"/>
    <w:rsid w:val="00DC29C3"/>
    <w:rsid w:val="00DC7512"/>
    <w:rsid w:val="00DD0776"/>
    <w:rsid w:val="00DD5668"/>
    <w:rsid w:val="00DD708B"/>
    <w:rsid w:val="00DE75F1"/>
    <w:rsid w:val="00DF5903"/>
    <w:rsid w:val="00E0185F"/>
    <w:rsid w:val="00E05B21"/>
    <w:rsid w:val="00E0646C"/>
    <w:rsid w:val="00E124C4"/>
    <w:rsid w:val="00E14EC7"/>
    <w:rsid w:val="00E3032A"/>
    <w:rsid w:val="00E3374C"/>
    <w:rsid w:val="00E33D3E"/>
    <w:rsid w:val="00E34F66"/>
    <w:rsid w:val="00E43C08"/>
    <w:rsid w:val="00E4760E"/>
    <w:rsid w:val="00E63DCE"/>
    <w:rsid w:val="00E7312C"/>
    <w:rsid w:val="00E73350"/>
    <w:rsid w:val="00E775ED"/>
    <w:rsid w:val="00EB56BF"/>
    <w:rsid w:val="00EB7941"/>
    <w:rsid w:val="00EC5F01"/>
    <w:rsid w:val="00ED1EA3"/>
    <w:rsid w:val="00ED3515"/>
    <w:rsid w:val="00EE2D29"/>
    <w:rsid w:val="00EE455C"/>
    <w:rsid w:val="00EF01F7"/>
    <w:rsid w:val="00F00D06"/>
    <w:rsid w:val="00F021A4"/>
    <w:rsid w:val="00F04217"/>
    <w:rsid w:val="00F1095F"/>
    <w:rsid w:val="00F17B35"/>
    <w:rsid w:val="00F35152"/>
    <w:rsid w:val="00F37C33"/>
    <w:rsid w:val="00F4028F"/>
    <w:rsid w:val="00F55600"/>
    <w:rsid w:val="00F9625C"/>
    <w:rsid w:val="00FE296D"/>
    <w:rsid w:val="00FE49C3"/>
    <w:rsid w:val="00FE7134"/>
    <w:rsid w:val="00FE72AC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C5F01"/>
    <w:rPr>
      <w:rFonts w:asciiTheme="minorHAnsi" w:eastAsiaTheme="minorHAnsi" w:hAnsiTheme="minorHAnsi" w:cstheme="minorBidi"/>
      <w:lang w:eastAsia="en-US"/>
    </w:rPr>
  </w:style>
  <w:style w:type="character" w:styleId="a8">
    <w:name w:val="Strong"/>
    <w:basedOn w:val="a0"/>
    <w:uiPriority w:val="22"/>
    <w:qFormat/>
    <w:rsid w:val="009C4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C5F01"/>
    <w:rPr>
      <w:rFonts w:asciiTheme="minorHAnsi" w:eastAsiaTheme="minorHAnsi" w:hAnsiTheme="minorHAnsi" w:cstheme="minorBidi"/>
      <w:lang w:eastAsia="en-US"/>
    </w:rPr>
  </w:style>
  <w:style w:type="character" w:styleId="a8">
    <w:name w:val="Strong"/>
    <w:basedOn w:val="a0"/>
    <w:uiPriority w:val="22"/>
    <w:qFormat/>
    <w:rsid w:val="009C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19</Pages>
  <Words>7198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71</cp:revision>
  <cp:lastPrinted>2021-08-26T07:55:00Z</cp:lastPrinted>
  <dcterms:created xsi:type="dcterms:W3CDTF">2024-08-08T05:35:00Z</dcterms:created>
  <dcterms:modified xsi:type="dcterms:W3CDTF">2024-09-03T08:56:00Z</dcterms:modified>
</cp:coreProperties>
</file>